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7908" w14:textId="77777777" w:rsidR="00C11D31" w:rsidRPr="002A76ED" w:rsidRDefault="00C11D31" w:rsidP="008911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BF4DD" w14:textId="05F1D033" w:rsidR="00891146" w:rsidRPr="00DC0D63" w:rsidRDefault="00FF51E0" w:rsidP="002A76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Bursary Application Form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3F04BD8" w14:textId="4EA1AD28" w:rsidR="0065140D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2A76ED">
        <w:rPr>
          <w:rFonts w:ascii="Arial" w:hAnsi="Arial" w:cs="Arial"/>
          <w:b/>
          <w:bCs/>
          <w:sz w:val="20"/>
          <w:szCs w:val="20"/>
        </w:rPr>
        <w:t xml:space="preserve">This form must be completed in full by all applicants and returned by </w:t>
      </w:r>
      <w:r w:rsidRPr="00FF51E0">
        <w:rPr>
          <w:rFonts w:ascii="Arial" w:hAnsi="Arial" w:cs="Arial"/>
          <w:b/>
          <w:bCs/>
          <w:sz w:val="20"/>
          <w:szCs w:val="20"/>
        </w:rPr>
        <w:t xml:space="preserve">12 noon </w:t>
      </w:r>
      <w:r w:rsidR="00FF51E0" w:rsidRPr="00FF51E0">
        <w:rPr>
          <w:rFonts w:ascii="Arial" w:hAnsi="Arial" w:cs="Arial"/>
          <w:b/>
          <w:bCs/>
          <w:sz w:val="20"/>
          <w:szCs w:val="20"/>
        </w:rPr>
        <w:t>Thurs</w:t>
      </w:r>
      <w:r w:rsidRPr="00FF51E0">
        <w:rPr>
          <w:rFonts w:ascii="Arial" w:hAnsi="Arial" w:cs="Arial"/>
          <w:b/>
          <w:bCs/>
          <w:sz w:val="20"/>
          <w:szCs w:val="20"/>
        </w:rPr>
        <w:t xml:space="preserve">day </w:t>
      </w:r>
      <w:r w:rsidR="00FF51E0" w:rsidRPr="00FF51E0">
        <w:rPr>
          <w:rFonts w:ascii="Arial" w:hAnsi="Arial" w:cs="Arial"/>
          <w:b/>
          <w:bCs/>
          <w:sz w:val="20"/>
          <w:szCs w:val="20"/>
        </w:rPr>
        <w:t>31 Octo</w:t>
      </w:r>
      <w:r w:rsidRPr="00FF51E0">
        <w:rPr>
          <w:rFonts w:ascii="Arial" w:hAnsi="Arial" w:cs="Arial"/>
          <w:b/>
          <w:bCs/>
          <w:sz w:val="20"/>
          <w:szCs w:val="20"/>
        </w:rPr>
        <w:t>ber 20</w:t>
      </w:r>
      <w:r w:rsidR="00FF51E0" w:rsidRPr="00FF51E0">
        <w:rPr>
          <w:rFonts w:ascii="Arial" w:hAnsi="Arial" w:cs="Arial"/>
          <w:b/>
          <w:bCs/>
          <w:sz w:val="20"/>
          <w:szCs w:val="20"/>
        </w:rPr>
        <w:t>24</w:t>
      </w:r>
      <w:r w:rsidRPr="005D56CD">
        <w:rPr>
          <w:rFonts w:ascii="Arial" w:hAnsi="Arial" w:cs="Arial"/>
          <w:b/>
          <w:bCs/>
          <w:sz w:val="20"/>
          <w:szCs w:val="20"/>
        </w:rPr>
        <w:t>.  Please complete clearly in type or dark ink and use additional s</w:t>
      </w:r>
      <w:r w:rsidRPr="00F8364E">
        <w:rPr>
          <w:rFonts w:ascii="Arial" w:hAnsi="Arial" w:cs="Arial"/>
          <w:b/>
          <w:bCs/>
          <w:sz w:val="20"/>
          <w:szCs w:val="20"/>
        </w:rPr>
        <w:t>h</w:t>
      </w:r>
      <w:r w:rsidRPr="002A76ED">
        <w:rPr>
          <w:rFonts w:ascii="Arial" w:hAnsi="Arial" w:cs="Arial"/>
          <w:b/>
          <w:bCs/>
          <w:sz w:val="20"/>
          <w:szCs w:val="20"/>
        </w:rPr>
        <w:t>eets if necessary.</w:t>
      </w:r>
    </w:p>
    <w:p w14:paraId="349A4961" w14:textId="77777777" w:rsidR="0065140D" w:rsidRDefault="0065140D" w:rsidP="0065140D">
      <w:pPr>
        <w:pStyle w:val="CommentText"/>
        <w:rPr>
          <w:rFonts w:ascii="Arial" w:hAnsi="Arial" w:cs="Arial"/>
          <w:b/>
          <w:bCs/>
        </w:rPr>
      </w:pPr>
    </w:p>
    <w:p w14:paraId="1DFDD2A6" w14:textId="1D4153F6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  <w:r w:rsidRPr="002743E3">
        <w:rPr>
          <w:rFonts w:ascii="Arial" w:hAnsi="Arial" w:cs="Arial"/>
          <w:b/>
          <w:color w:val="000000"/>
        </w:rPr>
        <w:t xml:space="preserve">If you require the forms in large print or would like a paper copy posting to </w:t>
      </w:r>
      <w:proofErr w:type="gramStart"/>
      <w:r w:rsidRPr="002743E3">
        <w:rPr>
          <w:rFonts w:ascii="Arial" w:hAnsi="Arial" w:cs="Arial"/>
          <w:b/>
          <w:color w:val="000000"/>
        </w:rPr>
        <w:t>you</w:t>
      </w:r>
      <w:proofErr w:type="gramEnd"/>
      <w:r w:rsidRPr="002743E3">
        <w:rPr>
          <w:rFonts w:ascii="Arial" w:hAnsi="Arial" w:cs="Arial"/>
          <w:b/>
          <w:color w:val="000000"/>
        </w:rPr>
        <w:t xml:space="preserve"> please contact</w:t>
      </w:r>
      <w:r w:rsidR="00AE0AC8">
        <w:t xml:space="preserve"> </w:t>
      </w:r>
      <w:r w:rsidR="00AE0AC8" w:rsidRPr="00A03435">
        <w:rPr>
          <w:rFonts w:ascii="Arial" w:hAnsi="Arial" w:cs="Arial"/>
          <w:b/>
          <w:bCs/>
        </w:rPr>
        <w:t>ally.oberrotman@nnfestival.org.uk</w:t>
      </w:r>
      <w:r w:rsidRPr="00A03435">
        <w:rPr>
          <w:rFonts w:ascii="Arial" w:hAnsi="Arial" w:cs="Arial"/>
          <w:b/>
          <w:bCs/>
          <w:color w:val="000000"/>
        </w:rPr>
        <w:t>.</w:t>
      </w:r>
      <w:r w:rsidRPr="002743E3">
        <w:rPr>
          <w:rFonts w:ascii="Arial" w:hAnsi="Arial" w:cs="Arial"/>
          <w:b/>
          <w:color w:val="000000"/>
        </w:rPr>
        <w:t xml:space="preserve"> </w:t>
      </w:r>
    </w:p>
    <w:p w14:paraId="2D86FDED" w14:textId="77777777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</w:p>
    <w:p w14:paraId="2EC83BD9" w14:textId="24525E30" w:rsidR="0065140D" w:rsidRPr="002743E3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D71B14">
        <w:rPr>
          <w:rFonts w:ascii="Arial" w:hAnsi="Arial" w:cs="Arial"/>
          <w:b/>
          <w:color w:val="000000"/>
          <w:sz w:val="20"/>
          <w:szCs w:val="20"/>
        </w:rPr>
        <w:t>If you would rather submit section 2</w:t>
      </w:r>
      <w:r w:rsidR="00D71B14">
        <w:rPr>
          <w:rFonts w:ascii="Arial" w:hAnsi="Arial" w:cs="Arial"/>
          <w:b/>
          <w:color w:val="000000"/>
          <w:sz w:val="20"/>
          <w:szCs w:val="20"/>
        </w:rPr>
        <w:t>,</w:t>
      </w:r>
      <w:r w:rsidRPr="00D71B14"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="00D71B14">
        <w:rPr>
          <w:rFonts w:ascii="Arial" w:hAnsi="Arial" w:cs="Arial"/>
          <w:b/>
          <w:color w:val="000000"/>
          <w:sz w:val="20"/>
          <w:szCs w:val="20"/>
        </w:rPr>
        <w:t xml:space="preserve"> and 4</w:t>
      </w:r>
      <w:r w:rsidRPr="00D71B14">
        <w:rPr>
          <w:rFonts w:ascii="Arial" w:hAnsi="Arial" w:cs="Arial"/>
          <w:b/>
          <w:color w:val="000000"/>
          <w:sz w:val="20"/>
          <w:szCs w:val="20"/>
        </w:rPr>
        <w:t xml:space="preserve"> of the application </w:t>
      </w:r>
      <w:proofErr w:type="gramStart"/>
      <w:r w:rsidRPr="00D71B14">
        <w:rPr>
          <w:rFonts w:ascii="Arial" w:hAnsi="Arial" w:cs="Arial"/>
          <w:b/>
          <w:color w:val="000000"/>
          <w:sz w:val="20"/>
          <w:szCs w:val="20"/>
        </w:rPr>
        <w:t>form</w:t>
      </w:r>
      <w:proofErr w:type="gramEnd"/>
      <w:r w:rsidRPr="00D71B14">
        <w:rPr>
          <w:rFonts w:ascii="Arial" w:hAnsi="Arial" w:cs="Arial"/>
          <w:b/>
          <w:color w:val="000000"/>
          <w:sz w:val="20"/>
          <w:szCs w:val="20"/>
        </w:rPr>
        <w:t xml:space="preserve"> by video, please use a common format such as MOV, MP4 or AVI and submit this alongside your application form.</w:t>
      </w:r>
    </w:p>
    <w:p w14:paraId="52ACCA00" w14:textId="77777777" w:rsidR="0065140D" w:rsidRPr="002A76ED" w:rsidRDefault="0065140D" w:rsidP="0065140D">
      <w:pPr>
        <w:rPr>
          <w:rFonts w:ascii="Arial" w:hAnsi="Arial" w:cs="Arial"/>
          <w:b/>
          <w:bCs/>
        </w:rPr>
      </w:pPr>
    </w:p>
    <w:p w14:paraId="75090F69" w14:textId="09DAC1C5" w:rsidR="00891146" w:rsidRDefault="00FF51E0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Bursary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91146" w:rsidRPr="002A76ED" w14:paraId="7CB685AE" w14:textId="77777777" w:rsidTr="00C11D31">
        <w:tc>
          <w:tcPr>
            <w:tcW w:w="9855" w:type="dxa"/>
          </w:tcPr>
          <w:p w14:paraId="77A12933" w14:textId="1FFE23E6" w:rsidR="00C53DA1" w:rsidRPr="002A76ED" w:rsidRDefault="00FF51E0" w:rsidP="0014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Bursar</w:t>
            </w:r>
            <w:r w:rsidR="00793159">
              <w:rPr>
                <w:rFonts w:ascii="Arial" w:hAnsi="Arial" w:cs="Arial"/>
                <w:sz w:val="20"/>
                <w:szCs w:val="20"/>
              </w:rPr>
              <w:t>y for Young Creatives</w:t>
            </w:r>
          </w:p>
        </w:tc>
      </w:tr>
    </w:tbl>
    <w:p w14:paraId="013363AB" w14:textId="77777777" w:rsidR="00AE0DEE" w:rsidRDefault="00AE0DEE" w:rsidP="00891146">
      <w:pPr>
        <w:rPr>
          <w:rFonts w:ascii="Arial" w:hAnsi="Arial" w:cs="Arial"/>
          <w:sz w:val="20"/>
          <w:szCs w:val="20"/>
        </w:rPr>
      </w:pPr>
    </w:p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297"/>
      </w:tblGrid>
      <w:tr w:rsidR="00891146" w:rsidRPr="002A76ED" w14:paraId="197C0408" w14:textId="77777777" w:rsidTr="00C11D31">
        <w:tc>
          <w:tcPr>
            <w:tcW w:w="2558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C11D31">
        <w:tc>
          <w:tcPr>
            <w:tcW w:w="2558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29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C11D31">
        <w:tc>
          <w:tcPr>
            <w:tcW w:w="2558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9C9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C11D31">
        <w:tc>
          <w:tcPr>
            <w:tcW w:w="2558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C11D31">
        <w:tc>
          <w:tcPr>
            <w:tcW w:w="2558" w:type="dxa"/>
          </w:tcPr>
          <w:p w14:paraId="010248F9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  <w:p w14:paraId="4FB61B0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(work &amp; home)</w:t>
            </w:r>
          </w:p>
        </w:tc>
        <w:tc>
          <w:tcPr>
            <w:tcW w:w="7297" w:type="dxa"/>
          </w:tcPr>
          <w:p w14:paraId="18369E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02740EB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D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78E2CC72" w14:textId="77777777" w:rsidTr="00C11D31">
        <w:tc>
          <w:tcPr>
            <w:tcW w:w="2558" w:type="dxa"/>
          </w:tcPr>
          <w:p w14:paraId="10BC0F6F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7297" w:type="dxa"/>
          </w:tcPr>
          <w:p w14:paraId="19A8D98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354D" w14:textId="68BB2921" w:rsidR="00891146" w:rsidRPr="002A76ED" w:rsidRDefault="00FF51E0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91146" w:rsidRPr="002A76ED" w14:paraId="245000C0" w14:textId="77777777" w:rsidTr="00C11D31">
        <w:tc>
          <w:tcPr>
            <w:tcW w:w="2558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9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123FE67C" w14:textId="77777777" w:rsidR="0065140D" w:rsidRPr="00D71B14" w:rsidRDefault="0065140D" w:rsidP="0065140D">
      <w:pPr>
        <w:rPr>
          <w:rFonts w:ascii="Arial" w:hAnsi="Arial" w:cs="Arial"/>
          <w:b/>
          <w:sz w:val="20"/>
          <w:szCs w:val="20"/>
        </w:rPr>
      </w:pPr>
      <w:r w:rsidRPr="00D71B14">
        <w:rPr>
          <w:rFonts w:ascii="Arial" w:hAnsi="Arial" w:cs="Arial"/>
          <w:b/>
          <w:sz w:val="20"/>
          <w:szCs w:val="20"/>
        </w:rPr>
        <w:t xml:space="preserve">If you are submitting either of the next two sections by </w:t>
      </w:r>
      <w:proofErr w:type="gramStart"/>
      <w:r w:rsidRPr="00D71B14">
        <w:rPr>
          <w:rFonts w:ascii="Arial" w:hAnsi="Arial" w:cs="Arial"/>
          <w:b/>
          <w:sz w:val="20"/>
          <w:szCs w:val="20"/>
        </w:rPr>
        <w:t>video</w:t>
      </w:r>
      <w:proofErr w:type="gramEnd"/>
      <w:r w:rsidRPr="00D71B14">
        <w:rPr>
          <w:rFonts w:ascii="Arial" w:hAnsi="Arial" w:cs="Arial"/>
          <w:b/>
          <w:sz w:val="20"/>
          <w:szCs w:val="20"/>
        </w:rPr>
        <w:t xml:space="preserve"> please tick these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811"/>
      </w:tblGrid>
      <w:tr w:rsidR="0065140D" w:rsidRPr="00D71B14" w14:paraId="75A36B2C" w14:textId="77777777" w:rsidTr="00322181">
        <w:trPr>
          <w:trHeight w:val="245"/>
        </w:trPr>
        <w:tc>
          <w:tcPr>
            <w:tcW w:w="2558" w:type="dxa"/>
          </w:tcPr>
          <w:p w14:paraId="3879ED14" w14:textId="77777777" w:rsidR="0065140D" w:rsidRPr="00D71B14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B14">
              <w:rPr>
                <w:rFonts w:ascii="Arial" w:hAnsi="Arial" w:cs="Arial"/>
                <w:b/>
                <w:sz w:val="20"/>
                <w:szCs w:val="20"/>
              </w:rPr>
              <w:t>Section 2 by video</w:t>
            </w:r>
          </w:p>
        </w:tc>
        <w:tc>
          <w:tcPr>
            <w:tcW w:w="811" w:type="dxa"/>
          </w:tcPr>
          <w:p w14:paraId="3888DD6D" w14:textId="77777777" w:rsidR="0065140D" w:rsidRPr="00D71B14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40D" w:rsidRPr="002A76ED" w14:paraId="150581C6" w14:textId="77777777" w:rsidTr="00322181">
        <w:tc>
          <w:tcPr>
            <w:tcW w:w="2558" w:type="dxa"/>
          </w:tcPr>
          <w:p w14:paraId="19536941" w14:textId="77777777" w:rsidR="0065140D" w:rsidRPr="005D56CD" w:rsidRDefault="0065140D" w:rsidP="00322181">
            <w:pPr>
              <w:rPr>
                <w:rFonts w:ascii="Arial" w:hAnsi="Arial" w:cs="Arial"/>
                <w:sz w:val="20"/>
                <w:szCs w:val="20"/>
              </w:rPr>
            </w:pPr>
            <w:r w:rsidRPr="00D71B14">
              <w:rPr>
                <w:rFonts w:ascii="Arial" w:hAnsi="Arial" w:cs="Arial"/>
                <w:b/>
                <w:sz w:val="20"/>
                <w:szCs w:val="20"/>
              </w:rPr>
              <w:t>Section 3 by video</w:t>
            </w:r>
          </w:p>
        </w:tc>
        <w:tc>
          <w:tcPr>
            <w:tcW w:w="811" w:type="dxa"/>
          </w:tcPr>
          <w:p w14:paraId="2FF9963D" w14:textId="77777777" w:rsidR="0065140D" w:rsidRPr="002A76ED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B14" w:rsidRPr="002A76ED" w14:paraId="05008CB6" w14:textId="77777777" w:rsidTr="00322181">
        <w:tc>
          <w:tcPr>
            <w:tcW w:w="2558" w:type="dxa"/>
          </w:tcPr>
          <w:p w14:paraId="7E9AD8D5" w14:textId="0524BC4F" w:rsidR="00D71B14" w:rsidRPr="00D71B14" w:rsidRDefault="00D71B14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B14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71B14">
              <w:rPr>
                <w:rFonts w:ascii="Arial" w:hAnsi="Arial" w:cs="Arial"/>
                <w:b/>
                <w:sz w:val="20"/>
                <w:szCs w:val="20"/>
              </w:rPr>
              <w:t xml:space="preserve"> by video</w:t>
            </w:r>
          </w:p>
        </w:tc>
        <w:tc>
          <w:tcPr>
            <w:tcW w:w="811" w:type="dxa"/>
          </w:tcPr>
          <w:p w14:paraId="157D5A5E" w14:textId="77777777" w:rsidR="00D71B14" w:rsidRPr="002A76ED" w:rsidRDefault="00D71B14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5033B8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42912115" w14:textId="3F149A05" w:rsidR="006D6962" w:rsidRDefault="006D6962" w:rsidP="006D6962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2 – </w:t>
      </w:r>
      <w:r w:rsidR="00FF51E0">
        <w:rPr>
          <w:rFonts w:ascii="Arial" w:hAnsi="Arial" w:cs="Arial"/>
          <w:b/>
          <w:sz w:val="20"/>
          <w:szCs w:val="20"/>
        </w:rPr>
        <w:t>About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D6962" w:rsidRPr="002A76ED" w14:paraId="5DD0BAA5" w14:textId="77777777" w:rsidTr="001453CC">
        <w:tc>
          <w:tcPr>
            <w:tcW w:w="9855" w:type="dxa"/>
          </w:tcPr>
          <w:p w14:paraId="7ADF2664" w14:textId="402B331B" w:rsidR="006D6962" w:rsidRPr="002A76ED" w:rsidRDefault="006C3CAF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6C3CAF">
              <w:rPr>
                <w:rFonts w:ascii="Arial" w:hAnsi="Arial" w:cs="Arial"/>
                <w:bCs/>
                <w:sz w:val="20"/>
                <w:szCs w:val="20"/>
              </w:rPr>
              <w:t>Who are you, and what is your engagement with creativity? (250 words max):</w:t>
            </w:r>
          </w:p>
        </w:tc>
      </w:tr>
      <w:tr w:rsidR="006D6962" w:rsidRPr="002A76ED" w14:paraId="52AF4A86" w14:textId="77777777" w:rsidTr="001453CC">
        <w:tc>
          <w:tcPr>
            <w:tcW w:w="9855" w:type="dxa"/>
          </w:tcPr>
          <w:p w14:paraId="3CD01680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A1AA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0A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718E" w14:textId="6EC48A79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412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B5DE4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66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9DDA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0604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4B5D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F0D5E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6963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65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EACF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F429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E8856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7E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907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2572" w14:textId="744969FA" w:rsidR="006D6962" w:rsidRPr="002A76ED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1352F" w14:textId="417519AB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F51E0" w:rsidRPr="002A76ED" w14:paraId="78D253BE" w14:textId="77777777" w:rsidTr="006516A2">
        <w:tc>
          <w:tcPr>
            <w:tcW w:w="9855" w:type="dxa"/>
          </w:tcPr>
          <w:p w14:paraId="66AC3DF8" w14:textId="6A61D812" w:rsidR="00FF51E0" w:rsidRPr="002A76ED" w:rsidRDefault="006C3CAF" w:rsidP="006516A2">
            <w:pPr>
              <w:rPr>
                <w:rFonts w:ascii="Arial" w:hAnsi="Arial" w:cs="Arial"/>
                <w:sz w:val="20"/>
                <w:szCs w:val="20"/>
              </w:rPr>
            </w:pPr>
            <w:r w:rsidRPr="006C3CAF">
              <w:rPr>
                <w:rFonts w:ascii="Arial" w:hAnsi="Arial" w:cs="Arial"/>
                <w:bCs/>
                <w:sz w:val="20"/>
                <w:szCs w:val="20"/>
              </w:rPr>
              <w:t>Provide web links which help us understand you (3 max). If it helps, please provide a short narrative for each link explaining why you have shared it with us.</w:t>
            </w:r>
          </w:p>
        </w:tc>
      </w:tr>
      <w:tr w:rsidR="00FF51E0" w:rsidRPr="002A76ED" w14:paraId="2956180E" w14:textId="77777777" w:rsidTr="006516A2">
        <w:tc>
          <w:tcPr>
            <w:tcW w:w="9855" w:type="dxa"/>
          </w:tcPr>
          <w:p w14:paraId="37E39B82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18AE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A1D4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2EFF6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C73C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36B99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3842E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2AA03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0EBA3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CAF0C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4293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EE6BE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70235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C7668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754B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AB24C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6ED12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18EC0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E32F8" w14:textId="77777777" w:rsidR="00FF51E0" w:rsidRPr="002A76ED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48851" w14:textId="2CE36E70" w:rsidR="00FF51E0" w:rsidRDefault="00FF51E0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F51E0" w:rsidRPr="002A76ED" w14:paraId="73E4032E" w14:textId="77777777" w:rsidTr="006516A2">
        <w:tc>
          <w:tcPr>
            <w:tcW w:w="9855" w:type="dxa"/>
          </w:tcPr>
          <w:p w14:paraId="1395C645" w14:textId="0D08F99A" w:rsidR="00FF51E0" w:rsidRPr="002A76ED" w:rsidRDefault="006C3CAF" w:rsidP="006516A2">
            <w:pPr>
              <w:rPr>
                <w:rFonts w:ascii="Arial" w:hAnsi="Arial" w:cs="Arial"/>
                <w:sz w:val="20"/>
                <w:szCs w:val="20"/>
              </w:rPr>
            </w:pPr>
            <w:r w:rsidRPr="006C3CAF">
              <w:rPr>
                <w:rFonts w:ascii="Arial" w:hAnsi="Arial" w:cs="Arial"/>
                <w:bCs/>
                <w:sz w:val="20"/>
                <w:szCs w:val="20"/>
              </w:rPr>
              <w:t>Tell us about your track record as a cultural leader and as project manager. Use examples to illustrate past achievements. (250 words max):</w:t>
            </w:r>
          </w:p>
        </w:tc>
      </w:tr>
      <w:tr w:rsidR="00FF51E0" w:rsidRPr="002A76ED" w14:paraId="40ED0EC2" w14:textId="77777777" w:rsidTr="006516A2">
        <w:tc>
          <w:tcPr>
            <w:tcW w:w="9855" w:type="dxa"/>
          </w:tcPr>
          <w:p w14:paraId="0D5AEBCF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50D7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32B1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99BB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FE2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DA789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184C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DFA2A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3264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13A5A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87B7E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660B9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96BC6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8919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59DF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A570A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9DE98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D3D6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90CCD" w14:textId="77777777" w:rsidR="00FF51E0" w:rsidRPr="002A76ED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097A1" w14:textId="77777777" w:rsidR="00FF51E0" w:rsidRDefault="00FF51E0" w:rsidP="00891146">
      <w:pPr>
        <w:rPr>
          <w:rFonts w:ascii="Arial" w:hAnsi="Arial" w:cs="Arial"/>
          <w:b/>
          <w:sz w:val="20"/>
          <w:szCs w:val="20"/>
        </w:rPr>
      </w:pPr>
    </w:p>
    <w:p w14:paraId="11F5DE8F" w14:textId="1EEC303C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3 – </w:t>
      </w:r>
      <w:r w:rsidR="00FF51E0">
        <w:rPr>
          <w:rFonts w:ascii="Arial" w:hAnsi="Arial" w:cs="Arial"/>
          <w:b/>
          <w:sz w:val="20"/>
          <w:szCs w:val="20"/>
        </w:rPr>
        <w:t>Your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91146" w:rsidRPr="002A76ED" w14:paraId="7045C455" w14:textId="77777777" w:rsidTr="00C11D31">
        <w:tc>
          <w:tcPr>
            <w:tcW w:w="9855" w:type="dxa"/>
          </w:tcPr>
          <w:p w14:paraId="4E71B447" w14:textId="77777777" w:rsidR="00891146" w:rsidRDefault="00FF51E0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FF51E0">
              <w:rPr>
                <w:rFonts w:ascii="Arial" w:hAnsi="Arial" w:cs="Arial"/>
                <w:bCs/>
                <w:sz w:val="20"/>
                <w:szCs w:val="20"/>
              </w:rPr>
              <w:t>Please give us a brief outline of your proposal and how it might meet the objectives in the brief. (450 words max</w:t>
            </w:r>
            <w:r w:rsidR="000B63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140D" w:rsidRPr="00D71B14">
              <w:rPr>
                <w:rFonts w:ascii="Arial" w:hAnsi="Arial" w:cs="Arial"/>
                <w:sz w:val="20"/>
                <w:szCs w:val="20"/>
              </w:rPr>
              <w:t xml:space="preserve">or if you are submitting this section by </w:t>
            </w:r>
            <w:proofErr w:type="gramStart"/>
            <w:r w:rsidR="0065140D" w:rsidRPr="00D71B14">
              <w:rPr>
                <w:rFonts w:ascii="Arial" w:hAnsi="Arial" w:cs="Arial"/>
                <w:sz w:val="20"/>
                <w:szCs w:val="20"/>
              </w:rPr>
              <w:t>video</w:t>
            </w:r>
            <w:proofErr w:type="gramEnd"/>
            <w:r w:rsidR="0065140D" w:rsidRPr="00D71B14">
              <w:rPr>
                <w:rFonts w:ascii="Arial" w:hAnsi="Arial" w:cs="Arial"/>
                <w:sz w:val="20"/>
                <w:szCs w:val="20"/>
              </w:rPr>
              <w:t xml:space="preserve"> please keep answers to 4 minutes maximum</w:t>
            </w:r>
            <w:r w:rsidR="000B63D9" w:rsidRPr="00D71B1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DB012AE" w14:textId="77777777" w:rsidR="00453058" w:rsidRPr="00453058" w:rsidRDefault="00453058" w:rsidP="0045305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3058">
              <w:rPr>
                <w:rFonts w:ascii="Arial" w:hAnsi="Arial" w:cs="Arial"/>
                <w:sz w:val="20"/>
                <w:szCs w:val="20"/>
              </w:rPr>
              <w:t>What do you want to do, and where?</w:t>
            </w:r>
          </w:p>
          <w:p w14:paraId="46C975ED" w14:textId="77777777" w:rsidR="00453058" w:rsidRPr="00453058" w:rsidRDefault="00453058" w:rsidP="0045305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3058">
              <w:rPr>
                <w:rFonts w:ascii="Arial" w:hAnsi="Arial" w:cs="Arial"/>
                <w:sz w:val="20"/>
                <w:szCs w:val="20"/>
              </w:rPr>
              <w:t>Why is there a need for this?</w:t>
            </w:r>
          </w:p>
          <w:p w14:paraId="39BDE156" w14:textId="77777777" w:rsidR="00453058" w:rsidRPr="00453058" w:rsidRDefault="00453058" w:rsidP="0045305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3058">
              <w:rPr>
                <w:rFonts w:ascii="Arial" w:hAnsi="Arial" w:cs="Arial"/>
                <w:sz w:val="20"/>
                <w:szCs w:val="20"/>
              </w:rPr>
              <w:t>What contribution does your proposal make to the creativity journeys of young people in East Anglia?</w:t>
            </w:r>
          </w:p>
          <w:p w14:paraId="447A6AB9" w14:textId="77777777" w:rsidR="00453058" w:rsidRPr="00453058" w:rsidRDefault="00453058" w:rsidP="0045305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3058">
              <w:rPr>
                <w:rFonts w:ascii="Arial" w:hAnsi="Arial" w:cs="Arial"/>
                <w:sz w:val="20"/>
                <w:szCs w:val="20"/>
              </w:rPr>
              <w:t>What is the timeframe for your project?</w:t>
            </w:r>
          </w:p>
          <w:p w14:paraId="48FB6B07" w14:textId="47316EBA" w:rsidR="00453058" w:rsidRPr="002A76ED" w:rsidRDefault="00453058" w:rsidP="00651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06543BB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C746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1558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03F1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C7AF9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4E87F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E4C442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65D16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30245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917B0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0581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AE66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DDB2E7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5DA4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AF3FF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81DF52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5D184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0F518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DB7000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F9CCDA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B676A6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0593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3F40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7C3264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4D045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15458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A69C7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6DD4F2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26752A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4404F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CF697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35196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65FD145E" w:rsidR="0065140D" w:rsidRPr="002A76E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87313C" w14:textId="02C7A4B1" w:rsidR="00624FE9" w:rsidRDefault="00624FE9" w:rsidP="00624FE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24FE9" w:rsidRPr="002A76ED" w14:paraId="3381A282" w14:textId="77777777" w:rsidTr="00731889">
        <w:tc>
          <w:tcPr>
            <w:tcW w:w="9855" w:type="dxa"/>
          </w:tcPr>
          <w:p w14:paraId="3D0A77A3" w14:textId="77777777" w:rsidR="00624FE9" w:rsidRPr="00624FE9" w:rsidRDefault="00624FE9" w:rsidP="0062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4FE9">
              <w:rPr>
                <w:rFonts w:ascii="Arial" w:hAnsi="Arial" w:cs="Arial"/>
                <w:bCs/>
                <w:sz w:val="20"/>
                <w:szCs w:val="20"/>
              </w:rPr>
              <w:t>Tell us about your budget for a Bursary for Young Creatives project. What will the bursary be spent on? Feel free to use your own budget template or amend the one below. (250 words max):</w:t>
            </w:r>
          </w:p>
          <w:p w14:paraId="381C5F52" w14:textId="77777777" w:rsidR="00624FE9" w:rsidRPr="00453058" w:rsidRDefault="00624FE9" w:rsidP="007318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4FE9" w:rsidRPr="002A76ED" w14:paraId="60F913E1" w14:textId="77777777" w:rsidTr="00731889">
        <w:tc>
          <w:tcPr>
            <w:tcW w:w="9855" w:type="dxa"/>
          </w:tcPr>
          <w:p w14:paraId="0F442747" w14:textId="77777777" w:rsidR="00624FE9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0"/>
              <w:gridCol w:w="1910"/>
              <w:gridCol w:w="1910"/>
              <w:gridCol w:w="1910"/>
              <w:gridCol w:w="1910"/>
            </w:tblGrid>
            <w:tr w:rsidR="00624FE9" w:rsidRPr="003E27BA" w14:paraId="356C6724" w14:textId="77777777" w:rsidTr="00731889">
              <w:tc>
                <w:tcPr>
                  <w:tcW w:w="1910" w:type="dxa"/>
                  <w:shd w:val="clear" w:color="auto" w:fill="DBE5F1" w:themeFill="accent1" w:themeFillTint="33"/>
                </w:tcPr>
                <w:p w14:paraId="275941D5" w14:textId="77777777" w:rsidR="00624FE9" w:rsidRPr="00624FE9" w:rsidRDefault="00624FE9" w:rsidP="00624FE9">
                  <w:pP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Activity</w:t>
                  </w:r>
                </w:p>
              </w:tc>
              <w:tc>
                <w:tcPr>
                  <w:tcW w:w="1910" w:type="dxa"/>
                  <w:shd w:val="clear" w:color="auto" w:fill="DBE5F1" w:themeFill="accent1" w:themeFillTint="33"/>
                </w:tcPr>
                <w:p w14:paraId="263F52EF" w14:textId="77777777" w:rsidR="00624FE9" w:rsidRPr="00624FE9" w:rsidRDefault="00624FE9" w:rsidP="00624FE9">
                  <w:pP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£ per hour</w:t>
                  </w:r>
                </w:p>
              </w:tc>
              <w:tc>
                <w:tcPr>
                  <w:tcW w:w="1910" w:type="dxa"/>
                  <w:shd w:val="clear" w:color="auto" w:fill="DBE5F1" w:themeFill="accent1" w:themeFillTint="33"/>
                </w:tcPr>
                <w:p w14:paraId="665D6A65" w14:textId="77777777" w:rsidR="00624FE9" w:rsidRPr="00624FE9" w:rsidRDefault="00624FE9" w:rsidP="00624FE9">
                  <w:pP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Approx. Hours</w:t>
                  </w:r>
                </w:p>
              </w:tc>
              <w:tc>
                <w:tcPr>
                  <w:tcW w:w="1910" w:type="dxa"/>
                  <w:shd w:val="clear" w:color="auto" w:fill="DBE5F1" w:themeFill="accent1" w:themeFillTint="33"/>
                </w:tcPr>
                <w:p w14:paraId="28C7A126" w14:textId="77777777" w:rsidR="00624FE9" w:rsidRPr="00624FE9" w:rsidRDefault="00624FE9" w:rsidP="00624FE9">
                  <w:pP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910" w:type="dxa"/>
                  <w:shd w:val="clear" w:color="auto" w:fill="DBE5F1" w:themeFill="accent1" w:themeFillTint="33"/>
                </w:tcPr>
                <w:p w14:paraId="0D7DFD55" w14:textId="77777777" w:rsidR="00624FE9" w:rsidRPr="00624FE9" w:rsidRDefault="00624FE9" w:rsidP="00624FE9">
                  <w:pP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Notes</w:t>
                  </w:r>
                </w:p>
              </w:tc>
            </w:tr>
            <w:tr w:rsidR="00624FE9" w14:paraId="5332CEB4" w14:textId="77777777" w:rsidTr="00731889">
              <w:tc>
                <w:tcPr>
                  <w:tcW w:w="1910" w:type="dxa"/>
                </w:tcPr>
                <w:p w14:paraId="1ABDB1F0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Fees</w:t>
                  </w:r>
                </w:p>
              </w:tc>
              <w:tc>
                <w:tcPr>
                  <w:tcW w:w="1910" w:type="dxa"/>
                </w:tcPr>
                <w:p w14:paraId="7A600034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4FF4B7B0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7A37AAE2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44A39909" w14:textId="77777777" w:rsidR="00624FE9" w:rsidRPr="00624FE9" w:rsidRDefault="00624FE9" w:rsidP="00624FE9">
                  <w:pPr>
                    <w:jc w:val="center"/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  <w:tr w:rsidR="00624FE9" w14:paraId="240D60B9" w14:textId="77777777" w:rsidTr="00731889">
              <w:tc>
                <w:tcPr>
                  <w:tcW w:w="1910" w:type="dxa"/>
                </w:tcPr>
                <w:p w14:paraId="5F30A076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Travel Costs</w:t>
                  </w:r>
                </w:p>
              </w:tc>
              <w:tc>
                <w:tcPr>
                  <w:tcW w:w="1910" w:type="dxa"/>
                </w:tcPr>
                <w:p w14:paraId="6788BD3C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03D095FF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7416FA07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3082C6B2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  <w:tr w:rsidR="00624FE9" w14:paraId="056B1012" w14:textId="77777777" w:rsidTr="00731889">
              <w:tc>
                <w:tcPr>
                  <w:tcW w:w="1910" w:type="dxa"/>
                </w:tcPr>
                <w:p w14:paraId="30446CAE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Venue Hire</w:t>
                  </w:r>
                </w:p>
              </w:tc>
              <w:tc>
                <w:tcPr>
                  <w:tcW w:w="1910" w:type="dxa"/>
                </w:tcPr>
                <w:p w14:paraId="4C0A1006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39159497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0BF2399A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66988D21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  <w:tr w:rsidR="00624FE9" w14:paraId="29121236" w14:textId="77777777" w:rsidTr="00731889">
              <w:tc>
                <w:tcPr>
                  <w:tcW w:w="1910" w:type="dxa"/>
                </w:tcPr>
                <w:p w14:paraId="77543749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Materials</w:t>
                  </w:r>
                </w:p>
              </w:tc>
              <w:tc>
                <w:tcPr>
                  <w:tcW w:w="1910" w:type="dxa"/>
                </w:tcPr>
                <w:p w14:paraId="74D9E6EC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667CF23B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62659D12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6F479AFF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  <w:tr w:rsidR="00624FE9" w14:paraId="11664981" w14:textId="77777777" w:rsidTr="00731889">
              <w:tc>
                <w:tcPr>
                  <w:tcW w:w="1910" w:type="dxa"/>
                </w:tcPr>
                <w:p w14:paraId="355178E9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Marketing</w:t>
                  </w:r>
                </w:p>
              </w:tc>
              <w:tc>
                <w:tcPr>
                  <w:tcW w:w="1910" w:type="dxa"/>
                </w:tcPr>
                <w:p w14:paraId="11984D93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1AE4CC75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568465FD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304991AC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  <w:tr w:rsidR="00624FE9" w14:paraId="48A0BD79" w14:textId="77777777" w:rsidTr="00731889">
              <w:tc>
                <w:tcPr>
                  <w:tcW w:w="1910" w:type="dxa"/>
                </w:tcPr>
                <w:p w14:paraId="1C1EA16C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Catering</w:t>
                  </w:r>
                </w:p>
              </w:tc>
              <w:tc>
                <w:tcPr>
                  <w:tcW w:w="1910" w:type="dxa"/>
                </w:tcPr>
                <w:p w14:paraId="5E23719E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10CA9BE2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47CAECA4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4EE52A9E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  <w:tr w:rsidR="00624FE9" w14:paraId="13FF66F5" w14:textId="77777777" w:rsidTr="00731889">
              <w:tc>
                <w:tcPr>
                  <w:tcW w:w="1910" w:type="dxa"/>
                </w:tcPr>
                <w:p w14:paraId="5991AF23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r w:rsidRPr="00624FE9">
                    <w:rPr>
                      <w:rFonts w:ascii="Arial" w:hAnsi="Arial" w:cs="Arial"/>
                      <w:sz w:val="22"/>
                      <w:szCs w:val="18"/>
                    </w:rPr>
                    <w:t>Contingency</w:t>
                  </w:r>
                </w:p>
              </w:tc>
              <w:tc>
                <w:tcPr>
                  <w:tcW w:w="1910" w:type="dxa"/>
                </w:tcPr>
                <w:p w14:paraId="44F8A5EF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1202A1F6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0A0C0F92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14:paraId="0BBE062B" w14:textId="77777777" w:rsidR="00624FE9" w:rsidRPr="00624FE9" w:rsidRDefault="00624FE9" w:rsidP="00624FE9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</w:tr>
          </w:tbl>
          <w:p w14:paraId="44A37E4C" w14:textId="77777777" w:rsidR="00624FE9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10998" w14:textId="77777777" w:rsidR="00624FE9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5ABB3" w14:textId="77777777" w:rsidR="00624FE9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8DB15" w14:textId="77777777" w:rsidR="00624FE9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95B38" w14:textId="77777777" w:rsidR="00624FE9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D3BB9" w14:textId="77777777" w:rsidR="00624FE9" w:rsidRPr="002A76ED" w:rsidRDefault="00624FE9" w:rsidP="00731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03143" w14:textId="27EE9DA0" w:rsidR="00624FE9" w:rsidRDefault="00624FE9" w:rsidP="00453058">
      <w:pPr>
        <w:rPr>
          <w:rFonts w:ascii="Arial" w:hAnsi="Arial" w:cs="Arial"/>
          <w:b/>
          <w:sz w:val="20"/>
          <w:szCs w:val="20"/>
        </w:rPr>
      </w:pPr>
    </w:p>
    <w:p w14:paraId="0821C524" w14:textId="77777777" w:rsidR="00624FE9" w:rsidRDefault="00624FE9" w:rsidP="00453058">
      <w:pPr>
        <w:rPr>
          <w:rFonts w:ascii="Arial" w:hAnsi="Arial" w:cs="Arial"/>
          <w:b/>
          <w:sz w:val="20"/>
          <w:szCs w:val="20"/>
        </w:rPr>
      </w:pPr>
    </w:p>
    <w:p w14:paraId="11C8B8D8" w14:textId="7FF097A8" w:rsidR="00453058" w:rsidRDefault="00453058" w:rsidP="00453058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4 – </w:t>
      </w:r>
      <w:r w:rsidRPr="00453058">
        <w:rPr>
          <w:rFonts w:ascii="Arial" w:hAnsi="Arial" w:cs="Arial"/>
          <w:b/>
          <w:sz w:val="20"/>
          <w:szCs w:val="20"/>
        </w:rPr>
        <w:t>Partner Organisation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453058" w:rsidRPr="002A76ED" w14:paraId="28767A6A" w14:textId="77777777" w:rsidTr="00731889">
        <w:tc>
          <w:tcPr>
            <w:tcW w:w="9855" w:type="dxa"/>
          </w:tcPr>
          <w:p w14:paraId="69C3D729" w14:textId="77777777" w:rsidR="00453058" w:rsidRPr="00453058" w:rsidRDefault="00453058" w:rsidP="004530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3058">
              <w:rPr>
                <w:rFonts w:ascii="Arial" w:hAnsi="Arial" w:cs="Arial"/>
                <w:bCs/>
                <w:sz w:val="20"/>
                <w:szCs w:val="20"/>
              </w:rPr>
              <w:t>Which organisation will be your partner? (250 words max):</w:t>
            </w:r>
          </w:p>
          <w:p w14:paraId="192225A6" w14:textId="77777777" w:rsidR="00453058" w:rsidRPr="00453058" w:rsidRDefault="00453058" w:rsidP="0045305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3058">
              <w:rPr>
                <w:rFonts w:ascii="Arial" w:hAnsi="Arial" w:cs="Arial"/>
                <w:bCs/>
                <w:sz w:val="20"/>
                <w:szCs w:val="20"/>
              </w:rPr>
              <w:t>Tell us about the organisation.</w:t>
            </w:r>
          </w:p>
          <w:p w14:paraId="4E0B1E68" w14:textId="77777777" w:rsidR="00453058" w:rsidRPr="00453058" w:rsidRDefault="00453058" w:rsidP="0045305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3058">
              <w:rPr>
                <w:rFonts w:ascii="Arial" w:hAnsi="Arial" w:cs="Arial"/>
                <w:bCs/>
                <w:sz w:val="20"/>
                <w:szCs w:val="20"/>
              </w:rPr>
              <w:t>What is your relationship to the organisation?</w:t>
            </w:r>
          </w:p>
          <w:p w14:paraId="1B9A521A" w14:textId="745C3F4A" w:rsidR="00453058" w:rsidRDefault="00453058" w:rsidP="0045305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3058">
              <w:rPr>
                <w:rFonts w:ascii="Arial" w:hAnsi="Arial" w:cs="Arial"/>
                <w:bCs/>
                <w:sz w:val="20"/>
                <w:szCs w:val="20"/>
              </w:rPr>
              <w:t>Have you discussed this proposal with the organisation?</w:t>
            </w:r>
          </w:p>
          <w:p w14:paraId="11F4F704" w14:textId="77777777" w:rsidR="00453058" w:rsidRPr="00453058" w:rsidRDefault="00453058" w:rsidP="0045305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A93B7F" w14:textId="77777777" w:rsidR="00453058" w:rsidRDefault="00453058" w:rsidP="004530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3058">
              <w:rPr>
                <w:rFonts w:ascii="Arial" w:hAnsi="Arial" w:cs="Arial"/>
                <w:bCs/>
                <w:sz w:val="20"/>
                <w:szCs w:val="20"/>
              </w:rPr>
              <w:t xml:space="preserve">We understand that not every young leader will </w:t>
            </w:r>
            <w:proofErr w:type="gramStart"/>
            <w:r w:rsidRPr="00453058">
              <w:rPr>
                <w:rFonts w:ascii="Arial" w:hAnsi="Arial" w:cs="Arial"/>
                <w:bCs/>
                <w:sz w:val="20"/>
                <w:szCs w:val="20"/>
              </w:rPr>
              <w:t>be connected with</w:t>
            </w:r>
            <w:proofErr w:type="gramEnd"/>
            <w:r w:rsidRPr="00453058">
              <w:rPr>
                <w:rFonts w:ascii="Arial" w:hAnsi="Arial" w:cs="Arial"/>
                <w:bCs/>
                <w:sz w:val="20"/>
                <w:szCs w:val="20"/>
              </w:rPr>
              <w:t xml:space="preserve"> an organisation, or there may not even be </w:t>
            </w:r>
            <w:r w:rsidRPr="00453058">
              <w:rPr>
                <w:rFonts w:ascii="Arial" w:hAnsi="Arial" w:cs="Arial"/>
                <w:bCs/>
                <w:sz w:val="20"/>
                <w:szCs w:val="20"/>
              </w:rPr>
              <w:lastRenderedPageBreak/>
              <w:t>an appropriate organisation in your community. If this is the case for, we want you to tell us about this and the strategy you will put in place to address this.</w:t>
            </w:r>
          </w:p>
          <w:p w14:paraId="2E485876" w14:textId="2ED0F73A" w:rsidR="00453058" w:rsidRPr="00453058" w:rsidRDefault="00453058" w:rsidP="004530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3058" w:rsidRPr="002A76ED" w14:paraId="0F676A1F" w14:textId="77777777" w:rsidTr="00731889">
        <w:tc>
          <w:tcPr>
            <w:tcW w:w="9855" w:type="dxa"/>
          </w:tcPr>
          <w:p w14:paraId="6442FC4A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57D2B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FD61B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58A7A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E146F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29CF3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BD9B6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C073E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E8D31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B8F6E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A47C0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73F4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0445D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B6CC4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871E5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63E19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9321B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3F44E" w14:textId="77777777" w:rsidR="00453058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FF42F" w14:textId="77777777" w:rsidR="00453058" w:rsidRPr="002A76ED" w:rsidRDefault="00453058" w:rsidP="00731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D5AA" w14:textId="77777777" w:rsidR="00931B90" w:rsidRDefault="00931B90" w:rsidP="00891146">
      <w:pPr>
        <w:rPr>
          <w:rFonts w:ascii="Arial" w:hAnsi="Arial" w:cs="Arial"/>
          <w:b/>
          <w:sz w:val="20"/>
          <w:szCs w:val="20"/>
        </w:rPr>
      </w:pPr>
    </w:p>
    <w:p w14:paraId="0FCD0B6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483C6236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0C5F9104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1C24BC">
        <w:rPr>
          <w:rFonts w:ascii="Arial" w:hAnsi="Arial" w:cs="Arial"/>
          <w:b/>
          <w:sz w:val="20"/>
          <w:szCs w:val="20"/>
        </w:rPr>
        <w:t>5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8083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21C6CB39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stores and protects the data supplied </w:t>
            </w:r>
            <w:proofErr w:type="gramStart"/>
            <w:r w:rsidR="0078558F" w:rsidRPr="0078558F">
              <w:rPr>
                <w:rFonts w:ascii="Arial" w:hAnsi="Arial" w:cs="Arial"/>
                <w:sz w:val="20"/>
                <w:szCs w:val="20"/>
              </w:rPr>
              <w:t>by  applicants</w:t>
            </w:r>
            <w:proofErr w:type="gramEnd"/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AAE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34132D1C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58C4C4F6" w14:textId="5E03C9E1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1C24BC">
        <w:rPr>
          <w:rFonts w:ascii="Arial" w:hAnsi="Arial" w:cs="Arial"/>
          <w:b/>
          <w:sz w:val="20"/>
          <w:szCs w:val="20"/>
        </w:rPr>
        <w:t>6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7137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17B89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1A9CED2C" w14:textId="77777777" w:rsidR="008418E0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60B41D13" w14:textId="341D09D7" w:rsidR="002A76ED" w:rsidRPr="0065140D" w:rsidRDefault="00A267C7" w:rsidP="007416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0B63D9">
        <w:rPr>
          <w:rFonts w:ascii="Arial" w:hAnsi="Arial" w:cs="Arial"/>
          <w:b/>
          <w:sz w:val="20"/>
          <w:szCs w:val="20"/>
        </w:rPr>
        <w:t xml:space="preserve"> </w:t>
      </w:r>
      <w:r w:rsidR="000B63D9" w:rsidRPr="000B63D9">
        <w:rPr>
          <w:rFonts w:ascii="Arial" w:hAnsi="Arial" w:cs="Arial"/>
          <w:b/>
          <w:sz w:val="20"/>
          <w:szCs w:val="20"/>
        </w:rPr>
        <w:t>ally.oberrotman@nnfestival.org.uk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 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together </w:t>
      </w:r>
      <w:r w:rsidR="002A76ED" w:rsidRPr="0065140D">
        <w:rPr>
          <w:rFonts w:ascii="Arial" w:hAnsi="Arial" w:cs="Arial"/>
          <w:b/>
          <w:sz w:val="20"/>
          <w:szCs w:val="20"/>
        </w:rPr>
        <w:t>with a completed Equal Opportunities</w:t>
      </w:r>
      <w:r w:rsidR="006F4524" w:rsidRPr="0065140D">
        <w:rPr>
          <w:rFonts w:ascii="Arial" w:hAnsi="Arial" w:cs="Arial"/>
          <w:b/>
          <w:sz w:val="20"/>
          <w:szCs w:val="20"/>
        </w:rPr>
        <w:t xml:space="preserve"> Recruitment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 Monitoring Form. </w:t>
      </w:r>
    </w:p>
    <w:p w14:paraId="78CC3EBC" w14:textId="77777777" w:rsidR="00AB481B" w:rsidRPr="0065140D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0511B970" w:rsidR="002A76ED" w:rsidRDefault="002A76ED" w:rsidP="00071CB6">
      <w:pPr>
        <w:rPr>
          <w:rFonts w:ascii="Arial" w:hAnsi="Arial" w:cs="Arial"/>
          <w:sz w:val="20"/>
          <w:szCs w:val="20"/>
        </w:rPr>
      </w:pPr>
      <w:r w:rsidRPr="0065140D">
        <w:rPr>
          <w:rFonts w:ascii="Arial" w:hAnsi="Arial" w:cs="Arial"/>
          <w:sz w:val="20"/>
          <w:szCs w:val="20"/>
        </w:rPr>
        <w:t>Applications can also be posted to:</w:t>
      </w:r>
      <w:r w:rsidR="00906D77" w:rsidRPr="0065140D">
        <w:rPr>
          <w:rFonts w:ascii="Arial" w:hAnsi="Arial" w:cs="Arial"/>
          <w:sz w:val="20"/>
          <w:szCs w:val="20"/>
        </w:rPr>
        <w:t xml:space="preserve"> </w:t>
      </w:r>
      <w:r w:rsidR="000B63D9">
        <w:rPr>
          <w:rFonts w:ascii="Arial" w:hAnsi="Arial" w:cs="Arial"/>
          <w:sz w:val="20"/>
          <w:szCs w:val="20"/>
        </w:rPr>
        <w:t>Ally Oberrotman</w:t>
      </w:r>
      <w:r w:rsidR="00C8086C">
        <w:rPr>
          <w:rFonts w:ascii="Arial" w:hAnsi="Arial" w:cs="Arial"/>
          <w:sz w:val="20"/>
          <w:szCs w:val="20"/>
        </w:rPr>
        <w:t>, Norfolk &amp; Norwich Festival, Norwich Guildhall, Gaol Hill, Norwich, NR2 1JS</w:t>
      </w:r>
      <w:r w:rsidR="00906D77" w:rsidRPr="0065140D">
        <w:rPr>
          <w:rFonts w:ascii="Arial" w:hAnsi="Arial" w:cs="Arial"/>
          <w:sz w:val="20"/>
          <w:szCs w:val="20"/>
        </w:rPr>
        <w:t>, marked</w:t>
      </w:r>
      <w:r w:rsidRPr="0065140D">
        <w:rPr>
          <w:rFonts w:ascii="Arial" w:hAnsi="Arial" w:cs="Arial"/>
          <w:sz w:val="20"/>
          <w:szCs w:val="20"/>
        </w:rPr>
        <w:t xml:space="preserve"> PRIVATE AND </w:t>
      </w:r>
      <w:r w:rsidR="00906D77" w:rsidRPr="0065140D">
        <w:rPr>
          <w:rFonts w:ascii="Arial" w:hAnsi="Arial" w:cs="Arial"/>
          <w:sz w:val="20"/>
          <w:szCs w:val="20"/>
        </w:rPr>
        <w:t>CONFIDENTIAL.</w:t>
      </w:r>
    </w:p>
    <w:p w14:paraId="7A0D46D4" w14:textId="77777777" w:rsidR="00AB481B" w:rsidRPr="002A76ED" w:rsidRDefault="00AB481B" w:rsidP="00071CB6">
      <w:pPr>
        <w:rPr>
          <w:rFonts w:ascii="Arial" w:hAnsi="Arial" w:cs="Arial"/>
          <w:sz w:val="20"/>
          <w:szCs w:val="20"/>
        </w:rPr>
      </w:pPr>
    </w:p>
    <w:p w14:paraId="6A631E29" w14:textId="44AEE885" w:rsidR="00A266E2" w:rsidRPr="00490A08" w:rsidRDefault="002A76ED" w:rsidP="00FB402B">
      <w:pPr>
        <w:rPr>
          <w:rFonts w:ascii="Univers LT 55" w:hAnsi="Univers LT 55"/>
        </w:rPr>
      </w:pPr>
      <w:r w:rsidRPr="00EE3ABA">
        <w:rPr>
          <w:rFonts w:ascii="Arial" w:hAnsi="Arial" w:cs="Arial"/>
          <w:sz w:val="20"/>
          <w:szCs w:val="20"/>
        </w:rPr>
        <w:t>The deadline for receipt of applications is</w:t>
      </w:r>
      <w:r w:rsidR="00C53DA1" w:rsidRPr="00EE3ABA">
        <w:rPr>
          <w:rFonts w:ascii="Arial" w:hAnsi="Arial" w:cs="Arial"/>
          <w:sz w:val="20"/>
          <w:szCs w:val="20"/>
        </w:rPr>
        <w:t xml:space="preserve"> 12 </w:t>
      </w:r>
      <w:r w:rsidR="00071CB6" w:rsidRPr="00EE3ABA">
        <w:rPr>
          <w:rFonts w:ascii="Arial" w:hAnsi="Arial" w:cs="Arial"/>
          <w:sz w:val="20"/>
          <w:szCs w:val="20"/>
        </w:rPr>
        <w:t xml:space="preserve">noon </w:t>
      </w:r>
      <w:r w:rsidR="000B63D9" w:rsidRPr="00EE3ABA">
        <w:rPr>
          <w:rFonts w:ascii="Arial" w:hAnsi="Arial" w:cs="Arial"/>
          <w:sz w:val="20"/>
          <w:szCs w:val="20"/>
        </w:rPr>
        <w:t>Thurs</w:t>
      </w:r>
      <w:r w:rsidR="001460C9" w:rsidRPr="00EE3ABA">
        <w:rPr>
          <w:rFonts w:ascii="Arial" w:hAnsi="Arial" w:cs="Arial"/>
          <w:sz w:val="20"/>
          <w:szCs w:val="20"/>
        </w:rPr>
        <w:t xml:space="preserve">day </w:t>
      </w:r>
      <w:r w:rsidR="000B63D9" w:rsidRPr="00EE3ABA">
        <w:rPr>
          <w:rFonts w:ascii="Arial" w:hAnsi="Arial" w:cs="Arial"/>
          <w:sz w:val="20"/>
          <w:szCs w:val="20"/>
        </w:rPr>
        <w:t>31</w:t>
      </w:r>
      <w:r w:rsidR="001460C9" w:rsidRPr="00EE3ABA">
        <w:rPr>
          <w:rFonts w:ascii="Arial" w:hAnsi="Arial" w:cs="Arial"/>
          <w:sz w:val="20"/>
          <w:szCs w:val="20"/>
        </w:rPr>
        <w:t xml:space="preserve"> </w:t>
      </w:r>
      <w:r w:rsidR="000B63D9" w:rsidRPr="00EE3ABA">
        <w:rPr>
          <w:rFonts w:ascii="Arial" w:hAnsi="Arial" w:cs="Arial"/>
          <w:sz w:val="20"/>
          <w:szCs w:val="20"/>
        </w:rPr>
        <w:t>October</w:t>
      </w:r>
      <w:r w:rsidR="001460C9" w:rsidRPr="00EE3ABA">
        <w:rPr>
          <w:rFonts w:ascii="Arial" w:hAnsi="Arial" w:cs="Arial"/>
          <w:sz w:val="20"/>
          <w:szCs w:val="20"/>
        </w:rPr>
        <w:t xml:space="preserve"> 20</w:t>
      </w:r>
      <w:r w:rsidR="000B63D9" w:rsidRPr="00EE3ABA">
        <w:rPr>
          <w:rFonts w:ascii="Arial" w:hAnsi="Arial" w:cs="Arial"/>
          <w:sz w:val="20"/>
          <w:szCs w:val="20"/>
        </w:rPr>
        <w:t>24</w:t>
      </w:r>
      <w:r w:rsidRPr="00EE3ABA">
        <w:rPr>
          <w:rFonts w:ascii="Arial" w:hAnsi="Arial" w:cs="Arial"/>
          <w:sz w:val="20"/>
          <w:szCs w:val="20"/>
        </w:rPr>
        <w:t>. No applications can be considered after the closing date.</w:t>
      </w:r>
    </w:p>
    <w:sectPr w:rsidR="00A266E2" w:rsidRPr="00490A08" w:rsidSect="00B12065">
      <w:footerReference w:type="default" r:id="rId10"/>
      <w:headerReference w:type="first" r:id="rId11"/>
      <w:footerReference w:type="first" r:id="rId12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9BA5" w14:textId="77777777" w:rsidR="006A7E1D" w:rsidRDefault="006A7E1D" w:rsidP="00740622">
      <w:r>
        <w:separator/>
      </w:r>
    </w:p>
  </w:endnote>
  <w:endnote w:type="continuationSeparator" w:id="0">
    <w:p w14:paraId="2A9A13EC" w14:textId="77777777" w:rsidR="006A7E1D" w:rsidRDefault="006A7E1D" w:rsidP="00740622">
      <w:r>
        <w:continuationSeparator/>
      </w:r>
    </w:p>
  </w:endnote>
  <w:endnote w:type="continuationNotice" w:id="1">
    <w:p w14:paraId="010D9EE4" w14:textId="77777777" w:rsidR="00F06909" w:rsidRDefault="00F0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55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0E5F" w14:textId="77777777" w:rsidR="006A7E1D" w:rsidRDefault="006A7E1D" w:rsidP="00740622">
      <w:r>
        <w:separator/>
      </w:r>
    </w:p>
  </w:footnote>
  <w:footnote w:type="continuationSeparator" w:id="0">
    <w:p w14:paraId="0F990F57" w14:textId="77777777" w:rsidR="006A7E1D" w:rsidRDefault="006A7E1D" w:rsidP="00740622">
      <w:r>
        <w:continuationSeparator/>
      </w:r>
    </w:p>
  </w:footnote>
  <w:footnote w:type="continuationNotice" w:id="1">
    <w:p w14:paraId="38CDE3BD" w14:textId="77777777" w:rsidR="00F06909" w:rsidRDefault="00F06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FC2"/>
    <w:multiLevelType w:val="hybridMultilevel"/>
    <w:tmpl w:val="8712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7031"/>
    <w:multiLevelType w:val="hybridMultilevel"/>
    <w:tmpl w:val="CB0AC7BE"/>
    <w:lvl w:ilvl="0" w:tplc="E8CC61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E1E"/>
    <w:multiLevelType w:val="hybridMultilevel"/>
    <w:tmpl w:val="EB3C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6542"/>
    <w:multiLevelType w:val="hybridMultilevel"/>
    <w:tmpl w:val="C03C643E"/>
    <w:lvl w:ilvl="0" w:tplc="E8CC61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700A01A5"/>
    <w:multiLevelType w:val="hybridMultilevel"/>
    <w:tmpl w:val="AE2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6F6"/>
    <w:rsid w:val="000041DF"/>
    <w:rsid w:val="00071CB6"/>
    <w:rsid w:val="000A11C0"/>
    <w:rsid w:val="000B63D9"/>
    <w:rsid w:val="000C6A15"/>
    <w:rsid w:val="000D489B"/>
    <w:rsid w:val="000F4C6A"/>
    <w:rsid w:val="001135CC"/>
    <w:rsid w:val="00137833"/>
    <w:rsid w:val="001460C9"/>
    <w:rsid w:val="00156633"/>
    <w:rsid w:val="00166B8D"/>
    <w:rsid w:val="001C1A86"/>
    <w:rsid w:val="001C24BC"/>
    <w:rsid w:val="001D1E2E"/>
    <w:rsid w:val="0023367E"/>
    <w:rsid w:val="00261705"/>
    <w:rsid w:val="002753BE"/>
    <w:rsid w:val="002A76ED"/>
    <w:rsid w:val="002B7BE1"/>
    <w:rsid w:val="002C5EB2"/>
    <w:rsid w:val="002D21B1"/>
    <w:rsid w:val="0030596D"/>
    <w:rsid w:val="00380602"/>
    <w:rsid w:val="003A2A78"/>
    <w:rsid w:val="003F3062"/>
    <w:rsid w:val="00453058"/>
    <w:rsid w:val="004665D8"/>
    <w:rsid w:val="00490A08"/>
    <w:rsid w:val="004C4D22"/>
    <w:rsid w:val="004E412F"/>
    <w:rsid w:val="00516019"/>
    <w:rsid w:val="00523F81"/>
    <w:rsid w:val="00555B82"/>
    <w:rsid w:val="00572415"/>
    <w:rsid w:val="00586F10"/>
    <w:rsid w:val="00590C4C"/>
    <w:rsid w:val="005A6F8B"/>
    <w:rsid w:val="005C0A36"/>
    <w:rsid w:val="005D38AD"/>
    <w:rsid w:val="005E34D4"/>
    <w:rsid w:val="00624FE9"/>
    <w:rsid w:val="0065140D"/>
    <w:rsid w:val="006649F5"/>
    <w:rsid w:val="006A7E1D"/>
    <w:rsid w:val="006C3CAF"/>
    <w:rsid w:val="006D6962"/>
    <w:rsid w:val="006E595A"/>
    <w:rsid w:val="006F4524"/>
    <w:rsid w:val="007025A2"/>
    <w:rsid w:val="00740622"/>
    <w:rsid w:val="0074169A"/>
    <w:rsid w:val="0078558F"/>
    <w:rsid w:val="00793159"/>
    <w:rsid w:val="007B77F1"/>
    <w:rsid w:val="007D694E"/>
    <w:rsid w:val="00800664"/>
    <w:rsid w:val="0082345B"/>
    <w:rsid w:val="008418E0"/>
    <w:rsid w:val="008611A8"/>
    <w:rsid w:val="008723C8"/>
    <w:rsid w:val="00877AF9"/>
    <w:rsid w:val="00891146"/>
    <w:rsid w:val="00906D77"/>
    <w:rsid w:val="00927FD0"/>
    <w:rsid w:val="00931B90"/>
    <w:rsid w:val="009647E8"/>
    <w:rsid w:val="009968D8"/>
    <w:rsid w:val="009D06EF"/>
    <w:rsid w:val="009F00E9"/>
    <w:rsid w:val="00A03435"/>
    <w:rsid w:val="00A23005"/>
    <w:rsid w:val="00A23C42"/>
    <w:rsid w:val="00A266E2"/>
    <w:rsid w:val="00A267C7"/>
    <w:rsid w:val="00A27C82"/>
    <w:rsid w:val="00A33A80"/>
    <w:rsid w:val="00AB1877"/>
    <w:rsid w:val="00AB481B"/>
    <w:rsid w:val="00AE0AC8"/>
    <w:rsid w:val="00AE0DEE"/>
    <w:rsid w:val="00B12065"/>
    <w:rsid w:val="00B75238"/>
    <w:rsid w:val="00B84B83"/>
    <w:rsid w:val="00BA4012"/>
    <w:rsid w:val="00BB1CB1"/>
    <w:rsid w:val="00C001B8"/>
    <w:rsid w:val="00C11D31"/>
    <w:rsid w:val="00C41673"/>
    <w:rsid w:val="00C53DA1"/>
    <w:rsid w:val="00C754DF"/>
    <w:rsid w:val="00C8086C"/>
    <w:rsid w:val="00C971B6"/>
    <w:rsid w:val="00CA2D16"/>
    <w:rsid w:val="00CD182C"/>
    <w:rsid w:val="00D01CE2"/>
    <w:rsid w:val="00D41D67"/>
    <w:rsid w:val="00D517C2"/>
    <w:rsid w:val="00D71B14"/>
    <w:rsid w:val="00DC0D63"/>
    <w:rsid w:val="00DD1857"/>
    <w:rsid w:val="00DF35E6"/>
    <w:rsid w:val="00E5326F"/>
    <w:rsid w:val="00E624F5"/>
    <w:rsid w:val="00E71CBF"/>
    <w:rsid w:val="00E865BB"/>
    <w:rsid w:val="00ED1DDD"/>
    <w:rsid w:val="00EE3ABA"/>
    <w:rsid w:val="00F06909"/>
    <w:rsid w:val="00F30676"/>
    <w:rsid w:val="00F61DE2"/>
    <w:rsid w:val="00F7708B"/>
    <w:rsid w:val="00F8364E"/>
    <w:rsid w:val="00F8397D"/>
    <w:rsid w:val="00FA36F6"/>
    <w:rsid w:val="00FB402B"/>
    <w:rsid w:val="00FD0211"/>
    <w:rsid w:val="00FD209C"/>
    <w:rsid w:val="00FF5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05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8" ma:contentTypeDescription="Create a new document." ma:contentTypeScope="" ma:versionID="6291bc4979a83a29a2feb59cdeb059dc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5357d31064d9f6d272e778ad0ab80dce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Props1.xml><?xml version="1.0" encoding="utf-8"?>
<ds:datastoreItem xmlns:ds="http://schemas.openxmlformats.org/officeDocument/2006/customXml" ds:itemID="{927F21BB-43C7-425D-81B9-A3E16D340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080A6-5A78-4353-8FF1-80522502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AA99A-5DA2-4E62-AEE9-B470AC223088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3936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Frances Lamb</dc:creator>
  <cp:lastModifiedBy>Frances Lamb</cp:lastModifiedBy>
  <cp:revision>4</cp:revision>
  <cp:lastPrinted>2018-09-17T09:39:00Z</cp:lastPrinted>
  <dcterms:created xsi:type="dcterms:W3CDTF">2024-09-24T16:05:00Z</dcterms:created>
  <dcterms:modified xsi:type="dcterms:W3CDTF">2024-10-21T09:47:00Z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