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743B5E" w:rsidRDefault="00C11D31" w:rsidP="00891146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86BF4DD" w14:textId="26811841" w:rsidR="00891146" w:rsidRPr="00576381" w:rsidRDefault="00FF51E0" w:rsidP="002A76E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76381">
        <w:rPr>
          <w:rFonts w:asciiTheme="majorHAnsi" w:hAnsiTheme="majorHAnsi" w:cstheme="majorHAnsi"/>
          <w:b/>
          <w:bCs/>
          <w:sz w:val="28"/>
          <w:szCs w:val="28"/>
        </w:rPr>
        <w:t>Application Form</w:t>
      </w:r>
    </w:p>
    <w:p w14:paraId="309D7B4F" w14:textId="77777777" w:rsidR="00891146" w:rsidRPr="00011A82" w:rsidRDefault="00891146" w:rsidP="00891146">
      <w:pPr>
        <w:rPr>
          <w:rFonts w:asciiTheme="majorHAnsi" w:hAnsiTheme="majorHAnsi" w:cstheme="majorHAnsi"/>
          <w:w w:val="90"/>
          <w:sz w:val="22"/>
          <w:szCs w:val="22"/>
        </w:rPr>
      </w:pPr>
    </w:p>
    <w:p w14:paraId="03F04BD8" w14:textId="1A1FF5D0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This form must be completed by all applicants and returned by 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>10am on</w:t>
      </w:r>
      <w:r w:rsidR="5FD539F0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Monday </w:t>
      </w:r>
      <w:r w:rsidR="003F67A9" w:rsidRPr="003F67A9">
        <w:rPr>
          <w:rFonts w:asciiTheme="majorHAnsi" w:hAnsiTheme="majorHAnsi" w:cstheme="majorHAnsi"/>
          <w:b/>
          <w:bCs/>
          <w:sz w:val="22"/>
          <w:szCs w:val="22"/>
        </w:rPr>
        <w:t>16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March</w:t>
      </w:r>
      <w:r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20</w:t>
      </w:r>
      <w:r w:rsidR="00FF51E0" w:rsidRPr="003F67A9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3F67A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349A4961" w14:textId="77777777" w:rsidR="0065140D" w:rsidRPr="00011A82" w:rsidRDefault="0065140D" w:rsidP="0065140D">
      <w:pPr>
        <w:pStyle w:val="CommentText"/>
        <w:rPr>
          <w:rFonts w:asciiTheme="majorHAnsi" w:hAnsiTheme="majorHAnsi" w:cstheme="majorHAnsi"/>
          <w:b/>
          <w:bCs/>
          <w:sz w:val="22"/>
          <w:szCs w:val="22"/>
        </w:rPr>
      </w:pPr>
    </w:p>
    <w:p w14:paraId="1DFDD2A6" w14:textId="33E9B586" w:rsidR="0065140D" w:rsidRPr="00011A82" w:rsidRDefault="0065140D" w:rsidP="34C2EB74">
      <w:pPr>
        <w:pStyle w:val="CommentText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If you require the form</w:t>
      </w:r>
      <w:r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>s in large print or would like a paper copy posting to you</w:t>
      </w:r>
      <w:r w:rsidR="11D89843"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 xml:space="preserve">, </w:t>
      </w:r>
      <w:r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>please contact</w:t>
      </w:r>
      <w:r w:rsidR="00AE0AC8" w:rsidRPr="00011A82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hyperlink r:id="rId10" w:history="1">
        <w:r w:rsidR="00BA5179" w:rsidRPr="003F67A9">
          <w:rPr>
            <w:rStyle w:val="Hyperlink"/>
            <w:rFonts w:asciiTheme="majorHAnsi" w:eastAsia="Arial" w:hAnsiTheme="majorHAnsi" w:cstheme="majorHAnsi"/>
            <w:b/>
            <w:bCs/>
            <w:sz w:val="22"/>
            <w:szCs w:val="22"/>
          </w:rPr>
          <w:t>sava.radulovic@nnfestival.org.uk</w:t>
        </w:r>
      </w:hyperlink>
      <w:r w:rsidR="231B249B" w:rsidRPr="00011A82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</w:p>
    <w:p w14:paraId="2D86FDED" w14:textId="77777777" w:rsidR="0065140D" w:rsidRPr="00011A82" w:rsidRDefault="0065140D" w:rsidP="0065140D">
      <w:pPr>
        <w:pStyle w:val="CommentText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2EC83BD9" w14:textId="24525E30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>If you would rather submit section 2</w:t>
      </w:r>
      <w:r w:rsidR="00D71B14" w:rsidRPr="00011A82">
        <w:rPr>
          <w:rFonts w:asciiTheme="majorHAnsi" w:hAnsiTheme="majorHAnsi" w:cstheme="majorHAnsi"/>
          <w:b/>
          <w:color w:val="000000"/>
          <w:sz w:val="22"/>
          <w:szCs w:val="22"/>
        </w:rPr>
        <w:t>,</w:t>
      </w: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3</w:t>
      </w:r>
      <w:r w:rsidR="00D71B14"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and 4</w:t>
      </w: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of the application form by video, please use a common format such as MOV, MP4 or AVI and submit this alongside your application form.</w:t>
      </w:r>
    </w:p>
    <w:p w14:paraId="52ACCA00" w14:textId="77777777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6A96310" w14:textId="77777777" w:rsidR="00891146" w:rsidRPr="00011A82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297"/>
      </w:tblGrid>
      <w:tr w:rsidR="00891146" w:rsidRPr="00011A82" w14:paraId="197C0408" w14:textId="77777777" w:rsidTr="34C2EB74">
        <w:tc>
          <w:tcPr>
            <w:tcW w:w="2558" w:type="dxa"/>
          </w:tcPr>
          <w:p w14:paraId="6D0AE68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First name</w:t>
            </w:r>
          </w:p>
          <w:p w14:paraId="0B4A550A" w14:textId="549AEC73" w:rsidR="005A6F8B" w:rsidRPr="00011A82" w:rsidRDefault="005A6F8B" w:rsidP="00891146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7297" w:type="dxa"/>
          </w:tcPr>
          <w:p w14:paraId="3DAD11F0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395EB98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2342FA81" w14:textId="77777777" w:rsidTr="34C2EB74">
        <w:tc>
          <w:tcPr>
            <w:tcW w:w="2558" w:type="dxa"/>
          </w:tcPr>
          <w:p w14:paraId="45B36A4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CE8EA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34C2EB74" w:rsidRPr="00011A82" w14:paraId="0EF2E9A2" w14:textId="77777777" w:rsidTr="34C2EB74">
        <w:trPr>
          <w:trHeight w:val="465"/>
        </w:trPr>
        <w:tc>
          <w:tcPr>
            <w:tcW w:w="2558" w:type="dxa"/>
          </w:tcPr>
          <w:p w14:paraId="6B7A17C4" w14:textId="7AF25467" w:rsidR="73A0F6A8" w:rsidRPr="00011A82" w:rsidRDefault="73A0F6A8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Pronouns</w:t>
            </w:r>
          </w:p>
        </w:tc>
        <w:tc>
          <w:tcPr>
            <w:tcW w:w="7297" w:type="dxa"/>
          </w:tcPr>
          <w:p w14:paraId="0EF48280" w14:textId="32E7FB61" w:rsidR="34C2EB74" w:rsidRPr="00011A82" w:rsidRDefault="34C2EB74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91146" w:rsidRPr="00011A82" w14:paraId="6416FB63" w14:textId="77777777" w:rsidTr="34C2EB74">
        <w:tc>
          <w:tcPr>
            <w:tcW w:w="2558" w:type="dxa"/>
          </w:tcPr>
          <w:p w14:paraId="5B90E0EE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686092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F199933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41A8BA5D" w14:textId="77777777" w:rsidTr="34C2EB74">
        <w:tc>
          <w:tcPr>
            <w:tcW w:w="2558" w:type="dxa"/>
          </w:tcPr>
          <w:p w14:paraId="60B6F83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Postcode</w:t>
            </w:r>
          </w:p>
          <w:p w14:paraId="665CCAAA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14:paraId="10D7CB8E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245000C0" w14:textId="77777777" w:rsidTr="34C2EB74">
        <w:tc>
          <w:tcPr>
            <w:tcW w:w="2558" w:type="dxa"/>
          </w:tcPr>
          <w:p w14:paraId="2FCA2CD3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B818ECC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34C2EB74" w:rsidRPr="00011A82" w14:paraId="7CDC2602" w14:textId="77777777" w:rsidTr="34C2EB74">
        <w:trPr>
          <w:trHeight w:val="495"/>
        </w:trPr>
        <w:tc>
          <w:tcPr>
            <w:tcW w:w="2558" w:type="dxa"/>
          </w:tcPr>
          <w:p w14:paraId="70B7F334" w14:textId="0EEE4F0E" w:rsidR="612FC2EC" w:rsidRPr="00011A82" w:rsidRDefault="612FC2EC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 Number</w:t>
            </w:r>
          </w:p>
        </w:tc>
        <w:tc>
          <w:tcPr>
            <w:tcW w:w="7297" w:type="dxa"/>
          </w:tcPr>
          <w:p w14:paraId="7133273B" w14:textId="268AC045" w:rsidR="34C2EB74" w:rsidRPr="00011A82" w:rsidRDefault="34C2EB74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F148BB1" w14:textId="77777777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</w:p>
    <w:p w14:paraId="123FE67C" w14:textId="68E03675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If you are submitting </w:t>
      </w:r>
      <w:r w:rsidR="00CD0C25">
        <w:rPr>
          <w:rFonts w:asciiTheme="majorHAnsi" w:hAnsiTheme="majorHAnsi" w:cstheme="majorHAnsi"/>
          <w:b/>
          <w:sz w:val="22"/>
          <w:szCs w:val="22"/>
        </w:rPr>
        <w:t>any of the</w:t>
      </w:r>
      <w:r w:rsidRPr="00011A82">
        <w:rPr>
          <w:rFonts w:asciiTheme="majorHAnsi" w:hAnsiTheme="majorHAnsi" w:cstheme="majorHAnsi"/>
          <w:b/>
          <w:sz w:val="22"/>
          <w:szCs w:val="22"/>
        </w:rPr>
        <w:t xml:space="preserve"> sections by video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011A82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5140D" w:rsidRPr="00011A82" w14:paraId="150581C6" w14:textId="77777777" w:rsidTr="00322181">
        <w:tc>
          <w:tcPr>
            <w:tcW w:w="2558" w:type="dxa"/>
          </w:tcPr>
          <w:p w14:paraId="19536941" w14:textId="77777777" w:rsidR="0065140D" w:rsidRPr="00011A82" w:rsidRDefault="0065140D" w:rsidP="003221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F5033B8" w14:textId="77777777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</w:p>
    <w:p w14:paraId="42912115" w14:textId="3F149A05" w:rsidR="006D6962" w:rsidRPr="00011A82" w:rsidRDefault="006D6962" w:rsidP="006D6962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Section 2 – </w:t>
      </w:r>
      <w:r w:rsidR="00FF51E0" w:rsidRPr="00011A82">
        <w:rPr>
          <w:rFonts w:asciiTheme="majorHAnsi" w:hAnsiTheme="majorHAnsi" w:cstheme="majorHAnsi"/>
          <w:b/>
          <w:sz w:val="22"/>
          <w:szCs w:val="22"/>
        </w:rPr>
        <w:t>About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6D6962" w:rsidRPr="00011A82" w14:paraId="5DD0BAA5" w14:textId="77777777" w:rsidTr="34C2EB74">
        <w:tc>
          <w:tcPr>
            <w:tcW w:w="9855" w:type="dxa"/>
          </w:tcPr>
          <w:p w14:paraId="23990468" w14:textId="77777777" w:rsidR="006D6962" w:rsidRDefault="00D90E1E" w:rsidP="006514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Tell us 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>who you are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412B49">
              <w:rPr>
                <w:rFonts w:asciiTheme="majorHAnsi" w:hAnsiTheme="majorHAnsi" w:cstheme="majorHAnsi"/>
                <w:sz w:val="22"/>
                <w:szCs w:val="22"/>
              </w:rPr>
              <w:t>750</w:t>
            </w:r>
            <w:r w:rsidR="009F4EE8">
              <w:rPr>
                <w:rFonts w:asciiTheme="majorHAnsi" w:hAnsiTheme="majorHAnsi" w:cstheme="majorHAnsi"/>
                <w:sz w:val="22"/>
                <w:szCs w:val="22"/>
              </w:rPr>
              <w:t xml:space="preserve"> characters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 xml:space="preserve"> max.</w:t>
            </w:r>
          </w:p>
          <w:p w14:paraId="7ADF2664" w14:textId="64AC9B86" w:rsidR="000248DE" w:rsidRPr="00011A82" w:rsidRDefault="000248DE" w:rsidP="006514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D6962" w:rsidRPr="00011A82" w14:paraId="52AF4A86" w14:textId="77777777" w:rsidTr="34C2EB74">
        <w:trPr>
          <w:trHeight w:val="3375"/>
        </w:trPr>
        <w:tc>
          <w:tcPr>
            <w:tcW w:w="9855" w:type="dxa"/>
          </w:tcPr>
          <w:p w14:paraId="7EE7F429" w14:textId="6224662A" w:rsidR="006D6962" w:rsidRPr="00011A82" w:rsidRDefault="006D6962" w:rsidP="34C2EB7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37E295" w14:textId="3F5C9B0C" w:rsidR="006D6962" w:rsidRPr="00011A8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73907C" w14:textId="77777777" w:rsidR="006D6962" w:rsidRPr="00011A8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1C5BF1" w14:textId="77777777" w:rsidR="006D696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A19C7B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A83C97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9085A2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DDE340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83583D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03AB13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BE2572" w14:textId="744969FA" w:rsidR="000248DE" w:rsidRPr="00011A82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C41352F" w14:textId="417519AB" w:rsidR="00891146" w:rsidRPr="00011A82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F51E0" w:rsidRPr="00011A82" w14:paraId="78D253BE" w14:textId="77777777" w:rsidTr="49C1308F">
        <w:tc>
          <w:tcPr>
            <w:tcW w:w="9855" w:type="dxa"/>
          </w:tcPr>
          <w:p w14:paraId="6008B0B9" w14:textId="01A9726E" w:rsidR="00FF51E0" w:rsidRDefault="5082A5F3" w:rsidP="49C1308F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lastRenderedPageBreak/>
              <w:t xml:space="preserve">Provide </w:t>
            </w:r>
            <w:r w:rsidR="0036356A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a 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web link which help us understand you. If </w:t>
            </w:r>
            <w:r w:rsidR="00F434AE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necessary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, provide a short narrative </w:t>
            </w:r>
            <w:r w:rsidR="00901B97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about the 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link explaining why you have shared it with us.</w:t>
            </w:r>
          </w:p>
          <w:p w14:paraId="66AC3DF8" w14:textId="53B42160" w:rsidR="000248DE" w:rsidRPr="00011A82" w:rsidRDefault="000248DE" w:rsidP="49C1308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FF51E0" w:rsidRPr="00011A82" w14:paraId="2956180E" w14:textId="77777777" w:rsidTr="49C1308F">
        <w:tc>
          <w:tcPr>
            <w:tcW w:w="9855" w:type="dxa"/>
          </w:tcPr>
          <w:p w14:paraId="37E39B82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D18AE4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CA1D4D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D6ED12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518EC0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DE32F8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1097A1" w14:textId="77777777" w:rsidR="00FF51E0" w:rsidRPr="00011A82" w:rsidRDefault="00FF51E0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11F5DE8F" w14:textId="1EEC303C" w:rsidR="00891146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Section 3 – </w:t>
      </w:r>
      <w:r w:rsidR="00FF51E0" w:rsidRPr="00011A82">
        <w:rPr>
          <w:rFonts w:asciiTheme="majorHAnsi" w:hAnsiTheme="majorHAnsi" w:cstheme="majorHAnsi"/>
          <w:b/>
          <w:sz w:val="22"/>
          <w:szCs w:val="22"/>
        </w:rPr>
        <w:t>Your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0535" w:rsidRPr="00011A82" w14:paraId="3CFEF5F8" w14:textId="77777777" w:rsidTr="00062469">
        <w:tc>
          <w:tcPr>
            <w:tcW w:w="9855" w:type="dxa"/>
          </w:tcPr>
          <w:p w14:paraId="4D3969D0" w14:textId="77777777" w:rsidR="00880535" w:rsidRDefault="00297C2D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Summarise your proposal.  </w:t>
            </w:r>
            <w:r w:rsidR="009C7A1C">
              <w:rPr>
                <w:rFonts w:asciiTheme="majorHAnsi" w:hAnsiTheme="majorHAnsi" w:cstheme="majorHAnsi"/>
                <w:sz w:val="22"/>
                <w:szCs w:val="22"/>
              </w:rPr>
              <w:t>200 characters max.</w:t>
            </w:r>
          </w:p>
          <w:p w14:paraId="72803F07" w14:textId="06DB1167" w:rsidR="000248DE" w:rsidRPr="00011A82" w:rsidRDefault="000248DE" w:rsidP="00062469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880535" w:rsidRPr="00011A82" w14:paraId="44EEDD32" w14:textId="77777777" w:rsidTr="00062469">
        <w:tc>
          <w:tcPr>
            <w:tcW w:w="9855" w:type="dxa"/>
          </w:tcPr>
          <w:p w14:paraId="1C2EF068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C979EE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57897B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4234B5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ECFBDC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872DA6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50D822" w14:textId="77777777" w:rsidR="00880535" w:rsidRPr="00011A82" w:rsidRDefault="00880535" w:rsidP="00891146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91146" w:rsidRPr="00011A82" w14:paraId="7045C455" w14:textId="77777777" w:rsidTr="34C2EB74">
        <w:tc>
          <w:tcPr>
            <w:tcW w:w="9855" w:type="dxa"/>
          </w:tcPr>
          <w:p w14:paraId="5DECF94C" w14:textId="3638CB9C" w:rsidR="00386248" w:rsidRPr="00011A82" w:rsidRDefault="007B5E8E" w:rsidP="00386248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FF51E0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utline your proposal and </w:t>
            </w:r>
            <w:r w:rsidR="00386248">
              <w:rPr>
                <w:rFonts w:asciiTheme="majorHAnsi" w:hAnsiTheme="majorHAnsi" w:cstheme="majorHAnsi"/>
                <w:sz w:val="22"/>
                <w:szCs w:val="22"/>
              </w:rPr>
              <w:t xml:space="preserve">the contribution it makes to cultural environmental responsibility. </w:t>
            </w:r>
            <w:r w:rsidR="00FF51E0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248DE">
              <w:rPr>
                <w:rFonts w:asciiTheme="majorHAnsi" w:hAnsiTheme="majorHAnsi" w:cstheme="majorHAnsi"/>
                <w:sz w:val="22"/>
                <w:szCs w:val="22"/>
              </w:rPr>
              <w:t>2,000 characters max.</w:t>
            </w:r>
          </w:p>
          <w:p w14:paraId="48FB6B07" w14:textId="578F8470" w:rsidR="00891146" w:rsidRPr="00011A82" w:rsidRDefault="00891146" w:rsidP="000248DE">
            <w:pPr>
              <w:pStyle w:val="ListParagrap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5140D" w:rsidRPr="00011A82" w14:paraId="72EFB332" w14:textId="77777777" w:rsidTr="34C2EB74">
        <w:tc>
          <w:tcPr>
            <w:tcW w:w="9855" w:type="dxa"/>
          </w:tcPr>
          <w:p w14:paraId="33DDD350" w14:textId="06543BB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6EF5A5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00DA9A1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89C746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241558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1C03F1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21C7AF9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A84E87F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DE4C44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2E65D16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2630245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7F917B0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000581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8AAE66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FDDB2E7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6E5DA4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B6AF3FF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A81DF5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495D184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BD0F518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3DB7000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4F9CCDA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5B676A6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220593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573F40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77C3264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2D4D045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6915458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4A69C7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06DD4F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493534F" w14:textId="65FD145E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CDC4B6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270934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A83A5C" w:rsidRPr="00011A82" w14:paraId="69A25AC3" w14:textId="77777777" w:rsidTr="00062469">
        <w:tc>
          <w:tcPr>
            <w:tcW w:w="9855" w:type="dxa"/>
          </w:tcPr>
          <w:p w14:paraId="419FF2DB" w14:textId="6AC09214" w:rsidR="00A83A5C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How does your proposal seed an idea or action which can grow in the future.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200 characters max.</w:t>
            </w:r>
          </w:p>
          <w:p w14:paraId="3034836B" w14:textId="77777777" w:rsidR="00A83A5C" w:rsidRPr="00011A82" w:rsidRDefault="00A83A5C" w:rsidP="00062469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A83A5C" w:rsidRPr="00011A82" w14:paraId="10895A19" w14:textId="77777777" w:rsidTr="00062469">
        <w:tc>
          <w:tcPr>
            <w:tcW w:w="9855" w:type="dxa"/>
          </w:tcPr>
          <w:p w14:paraId="1480E23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72A5EE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46869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3672E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E25A2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A8CB3B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1938A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F9096FF" w14:textId="781BC57F" w:rsidR="00891146" w:rsidRPr="00011A82" w:rsidRDefault="00891146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Section </w:t>
      </w:r>
      <w:r w:rsidR="546C6E21" w:rsidRPr="00011A8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– Data Protection Act</w:t>
      </w:r>
      <w:r w:rsidR="00071CB6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8558F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083"/>
      </w:tblGrid>
      <w:tr w:rsidR="00891146" w:rsidRPr="00011A82" w14:paraId="30EE1FE7" w14:textId="77777777" w:rsidTr="00C11D31">
        <w:tc>
          <w:tcPr>
            <w:tcW w:w="9855" w:type="dxa"/>
            <w:gridSpan w:val="2"/>
          </w:tcPr>
          <w:p w14:paraId="78FD8542" w14:textId="4F03A3A9" w:rsidR="00FD0211" w:rsidRPr="00011A82" w:rsidRDefault="004665D8" w:rsidP="004665D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Information from this form will be processed for the purposes registered by the Employer under the Data Protection Act 1998 and the General Data Protection Regulation ((EU) 2016/679) (“GDPR”).</w:t>
            </w:r>
            <w:r w:rsidR="00891146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8558F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I have read and understood the statement of how </w:t>
            </w:r>
            <w:r w:rsidR="002A030E">
              <w:rPr>
                <w:rFonts w:asciiTheme="majorHAnsi" w:hAnsiTheme="majorHAnsi" w:cstheme="majorHAnsi"/>
                <w:sz w:val="22"/>
                <w:szCs w:val="22"/>
              </w:rPr>
              <w:t>NNF</w:t>
            </w:r>
            <w:r w:rsidR="0078558F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collects, uses, stores and protects the data supplied by applicants. </w:t>
            </w:r>
          </w:p>
        </w:tc>
      </w:tr>
      <w:tr w:rsidR="00891146" w:rsidRPr="00011A82" w14:paraId="1FD09EAA" w14:textId="77777777" w:rsidTr="00C11D31">
        <w:tc>
          <w:tcPr>
            <w:tcW w:w="1772" w:type="dxa"/>
          </w:tcPr>
          <w:p w14:paraId="3A4A9C30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E7A5CE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03B7C4B3" w14:textId="77777777" w:rsidTr="00C11D31">
        <w:tc>
          <w:tcPr>
            <w:tcW w:w="1772" w:type="dxa"/>
          </w:tcPr>
          <w:p w14:paraId="21639688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94A62D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90BDF32" w14:textId="1974E04B" w:rsidR="00C001B8" w:rsidRPr="00011A82" w:rsidRDefault="00C001B8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4132D1C" w14:textId="77777777" w:rsidR="0065140D" w:rsidRPr="00011A82" w:rsidRDefault="0065140D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58C4C4F6" w14:textId="4D29DBD9" w:rsidR="00891146" w:rsidRPr="00011A82" w:rsidRDefault="000D489B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Section </w:t>
      </w:r>
      <w:r w:rsidR="66187262" w:rsidRPr="00011A82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906D77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 w:rsidR="00891146" w:rsidRPr="00011A82">
        <w:rPr>
          <w:rFonts w:asciiTheme="majorHAnsi" w:hAnsiTheme="majorHAnsi" w:cstheme="majorHAnsi"/>
          <w:b/>
          <w:bCs/>
          <w:sz w:val="22"/>
          <w:szCs w:val="22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7137"/>
      </w:tblGrid>
      <w:tr w:rsidR="00891146" w:rsidRPr="00011A82" w14:paraId="59C20338" w14:textId="77777777" w:rsidTr="00C11D31">
        <w:tc>
          <w:tcPr>
            <w:tcW w:w="9855" w:type="dxa"/>
            <w:gridSpan w:val="2"/>
          </w:tcPr>
          <w:p w14:paraId="0FC4E956" w14:textId="7225D328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I declare the information given in this application is to the best of my knowledge complete and correct. I understand giving false information or omitting to give information could disqualify my </w:t>
            </w:r>
            <w:r w:rsidR="00496B4C">
              <w:rPr>
                <w:rFonts w:asciiTheme="majorHAnsi" w:hAnsiTheme="majorHAnsi" w:cstheme="majorHAnsi"/>
                <w:sz w:val="22"/>
                <w:szCs w:val="22"/>
              </w:rPr>
              <w:t>proposal.</w:t>
            </w:r>
          </w:p>
          <w:p w14:paraId="1038452A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6E186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00DBEC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B0E103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9CED2C" w14:textId="72E74F77" w:rsidR="008418E0" w:rsidRPr="00011A82" w:rsidRDefault="008418E0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1435F85" w14:textId="77777777" w:rsidR="008418E0" w:rsidRPr="00011A82" w:rsidRDefault="008418E0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60B41D13" w14:textId="3D7D66DC" w:rsidR="002A76ED" w:rsidRPr="00011A82" w:rsidRDefault="00A267C7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Completed application forms </w:t>
      </w:r>
      <w:r w:rsidR="002A76ED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should be </w:t>
      </w:r>
      <w:r w:rsidR="000C6A15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emailed </w:t>
      </w:r>
      <w:r w:rsidR="002A76ED" w:rsidRPr="00011A82">
        <w:rPr>
          <w:rFonts w:asciiTheme="majorHAnsi" w:hAnsiTheme="majorHAnsi" w:cstheme="majorHAnsi"/>
          <w:b/>
          <w:bCs/>
          <w:sz w:val="22"/>
          <w:szCs w:val="22"/>
        </w:rPr>
        <w:t>to</w:t>
      </w:r>
      <w:r w:rsidR="000B63D9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11" w:history="1">
        <w:r w:rsidR="00BA5179" w:rsidRPr="00A82A3F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sava.radulovic@nnfestival.org.uk</w:t>
        </w:r>
      </w:hyperlink>
    </w:p>
    <w:p w14:paraId="28D74F0C" w14:textId="1855A909" w:rsidR="00742278" w:rsidRPr="00011A82" w:rsidRDefault="00742278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Applicants are also asked to complete an </w:t>
      </w:r>
      <w:hyperlink r:id="rId12" w:history="1">
        <w:r w:rsidRPr="00011A82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Equal Opp</w:t>
        </w:r>
        <w:r w:rsidRPr="00011A82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ortunities Monitoring form (linked here)</w:t>
        </w:r>
      </w:hyperlink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which is kept anonymous and only used for data reporting purposes.</w:t>
      </w:r>
    </w:p>
    <w:p w14:paraId="78CC3EBC" w14:textId="77777777" w:rsidR="00AB481B" w:rsidRPr="00011A82" w:rsidRDefault="00AB481B" w:rsidP="0074169A">
      <w:pPr>
        <w:rPr>
          <w:rFonts w:asciiTheme="majorHAnsi" w:hAnsiTheme="majorHAnsi" w:cstheme="majorHAnsi"/>
          <w:b/>
          <w:sz w:val="22"/>
          <w:szCs w:val="22"/>
        </w:rPr>
      </w:pPr>
    </w:p>
    <w:p w14:paraId="4E8FB486" w14:textId="1822323C" w:rsidR="002A76ED" w:rsidRPr="00011A82" w:rsidRDefault="002A76ED" w:rsidP="00071CB6">
      <w:pPr>
        <w:rPr>
          <w:rFonts w:asciiTheme="majorHAnsi" w:hAnsiTheme="majorHAnsi" w:cstheme="majorHAnsi"/>
          <w:sz w:val="22"/>
          <w:szCs w:val="22"/>
        </w:rPr>
      </w:pPr>
      <w:r w:rsidRPr="00011A82">
        <w:rPr>
          <w:rFonts w:asciiTheme="majorHAnsi" w:hAnsiTheme="majorHAnsi" w:cstheme="majorHAnsi"/>
          <w:sz w:val="22"/>
          <w:szCs w:val="22"/>
        </w:rPr>
        <w:t>Applications can also be posted to:</w:t>
      </w:r>
      <w:r w:rsidR="00906D77" w:rsidRPr="00011A82">
        <w:rPr>
          <w:rFonts w:asciiTheme="majorHAnsi" w:hAnsiTheme="majorHAnsi" w:cstheme="majorHAnsi"/>
          <w:sz w:val="22"/>
          <w:szCs w:val="22"/>
        </w:rPr>
        <w:t xml:space="preserve"> </w:t>
      </w:r>
      <w:r w:rsidR="00BA5179">
        <w:rPr>
          <w:rFonts w:asciiTheme="majorHAnsi" w:hAnsiTheme="majorHAnsi" w:cstheme="majorHAnsi"/>
          <w:sz w:val="22"/>
          <w:szCs w:val="22"/>
        </w:rPr>
        <w:t>Environment &amp; Place Seed Fund</w:t>
      </w:r>
      <w:r w:rsidR="00C8086C" w:rsidRPr="00011A82">
        <w:rPr>
          <w:rFonts w:asciiTheme="majorHAnsi" w:hAnsiTheme="majorHAnsi" w:cstheme="majorHAnsi"/>
          <w:sz w:val="22"/>
          <w:szCs w:val="22"/>
        </w:rPr>
        <w:t>, Norfolk &amp; Norwich Festival, Norwich Guildhall, Gaol Hill, Norwich, NR2 1JS</w:t>
      </w:r>
      <w:r w:rsidR="00906D77" w:rsidRPr="00011A82">
        <w:rPr>
          <w:rFonts w:asciiTheme="majorHAnsi" w:hAnsiTheme="majorHAnsi" w:cstheme="majorHAnsi"/>
          <w:sz w:val="22"/>
          <w:szCs w:val="22"/>
        </w:rPr>
        <w:t>, marked</w:t>
      </w:r>
      <w:r w:rsidRPr="00011A82">
        <w:rPr>
          <w:rFonts w:asciiTheme="majorHAnsi" w:hAnsiTheme="majorHAnsi" w:cstheme="majorHAnsi"/>
          <w:sz w:val="22"/>
          <w:szCs w:val="22"/>
        </w:rPr>
        <w:t xml:space="preserve"> PRIVATE AND </w:t>
      </w:r>
      <w:r w:rsidR="00906D77" w:rsidRPr="00011A82">
        <w:rPr>
          <w:rFonts w:asciiTheme="majorHAnsi" w:hAnsiTheme="majorHAnsi" w:cstheme="majorHAnsi"/>
          <w:sz w:val="22"/>
          <w:szCs w:val="22"/>
        </w:rPr>
        <w:t>CONFIDENTIAL.</w:t>
      </w:r>
    </w:p>
    <w:p w14:paraId="7A0D46D4" w14:textId="77777777" w:rsidR="00AB481B" w:rsidRPr="00011A82" w:rsidRDefault="00AB481B" w:rsidP="00071CB6">
      <w:pPr>
        <w:rPr>
          <w:rFonts w:asciiTheme="majorHAnsi" w:hAnsiTheme="majorHAnsi" w:cstheme="majorHAnsi"/>
          <w:sz w:val="22"/>
          <w:szCs w:val="22"/>
        </w:rPr>
      </w:pPr>
    </w:p>
    <w:p w14:paraId="6A631E29" w14:textId="5024BD7F" w:rsidR="00A266E2" w:rsidRPr="00011A82" w:rsidRDefault="002A76ED" w:rsidP="00FB402B">
      <w:pPr>
        <w:rPr>
          <w:rFonts w:asciiTheme="majorHAnsi" w:hAnsiTheme="majorHAnsi" w:cstheme="majorHAnsi"/>
          <w:sz w:val="22"/>
          <w:szCs w:val="22"/>
        </w:rPr>
      </w:pPr>
      <w:r w:rsidRPr="00011A82">
        <w:rPr>
          <w:rFonts w:asciiTheme="majorHAnsi" w:hAnsiTheme="majorHAnsi" w:cstheme="majorHAnsi"/>
          <w:sz w:val="22"/>
          <w:szCs w:val="22"/>
        </w:rPr>
        <w:t>The deadline for receipt of applications is</w:t>
      </w:r>
      <w:r w:rsidR="00C53DA1" w:rsidRPr="00011A82">
        <w:rPr>
          <w:rFonts w:asciiTheme="majorHAnsi" w:hAnsiTheme="majorHAnsi" w:cstheme="majorHAnsi"/>
          <w:sz w:val="22"/>
          <w:szCs w:val="22"/>
        </w:rPr>
        <w:t xml:space="preserve"> </w:t>
      </w:r>
      <w:r w:rsidR="00BA5179" w:rsidRPr="00C34DE5">
        <w:rPr>
          <w:rFonts w:asciiTheme="majorHAnsi" w:hAnsiTheme="majorHAnsi" w:cstheme="majorHAnsi"/>
          <w:b/>
          <w:bCs/>
          <w:sz w:val="22"/>
          <w:szCs w:val="22"/>
        </w:rPr>
        <w:t>10am on Monday 2 March 2026</w:t>
      </w:r>
      <w:r w:rsidRPr="00011A82">
        <w:rPr>
          <w:rFonts w:asciiTheme="majorHAnsi" w:hAnsiTheme="majorHAnsi" w:cstheme="majorHAnsi"/>
          <w:sz w:val="22"/>
          <w:szCs w:val="22"/>
        </w:rPr>
        <w:t>. No applications can be considered after the closing date.</w:t>
      </w:r>
    </w:p>
    <w:sectPr w:rsidR="00A266E2" w:rsidRPr="00011A82" w:rsidSect="00B12065">
      <w:footerReference w:type="default" r:id="rId13"/>
      <w:headerReference w:type="first" r:id="rId14"/>
      <w:footerReference w:type="first" r:id="rId15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C63F" w14:textId="77777777" w:rsidR="00F1666C" w:rsidRDefault="00F1666C" w:rsidP="00740622">
      <w:r>
        <w:separator/>
      </w:r>
    </w:p>
  </w:endnote>
  <w:endnote w:type="continuationSeparator" w:id="0">
    <w:p w14:paraId="12BAEA6A" w14:textId="77777777" w:rsidR="00F1666C" w:rsidRDefault="00F1666C" w:rsidP="00740622">
      <w:r>
        <w:continuationSeparator/>
      </w:r>
    </w:p>
  </w:endnote>
  <w:endnote w:type="continuationNotice" w:id="1">
    <w:p w14:paraId="7C6D0DC2" w14:textId="77777777" w:rsidR="00F1666C" w:rsidRDefault="00F16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02C1" w14:textId="77777777" w:rsidR="00F1666C" w:rsidRDefault="00F1666C" w:rsidP="00740622">
      <w:r>
        <w:separator/>
      </w:r>
    </w:p>
  </w:footnote>
  <w:footnote w:type="continuationSeparator" w:id="0">
    <w:p w14:paraId="566A885C" w14:textId="77777777" w:rsidR="00F1666C" w:rsidRDefault="00F1666C" w:rsidP="00740622">
      <w:r>
        <w:continuationSeparator/>
      </w:r>
    </w:p>
  </w:footnote>
  <w:footnote w:type="continuationNotice" w:id="1">
    <w:p w14:paraId="6095746A" w14:textId="77777777" w:rsidR="00F1666C" w:rsidRDefault="00F16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FAB7" w14:textId="77777777" w:rsidR="00882A18" w:rsidRPr="00882A18" w:rsidRDefault="00882A18" w:rsidP="00882A18">
    <w:pPr>
      <w:spacing w:line="276" w:lineRule="auto"/>
      <w:rPr>
        <w:rFonts w:ascii="Calibri" w:eastAsia="Calibri" w:hAnsi="Calibri" w:cs="Calibri"/>
        <w:b/>
        <w:sz w:val="28"/>
        <w:szCs w:val="28"/>
      </w:rPr>
    </w:pPr>
    <w:r w:rsidRPr="00882A18">
      <w:rPr>
        <w:rFonts w:ascii="Calibri" w:eastAsia="Calibri" w:hAnsi="Calibri" w:cs="Calibri"/>
        <w:b/>
        <w:sz w:val="28"/>
        <w:szCs w:val="28"/>
      </w:rPr>
      <w:t xml:space="preserve">Norfolk &amp; Suffolk Culture Board </w:t>
    </w:r>
  </w:p>
  <w:p w14:paraId="2C973132" w14:textId="77777777" w:rsidR="00882A18" w:rsidRPr="00882A18" w:rsidRDefault="00882A18" w:rsidP="00882A18">
    <w:pPr>
      <w:spacing w:line="276" w:lineRule="auto"/>
      <w:rPr>
        <w:rFonts w:ascii="Calibri" w:eastAsia="Calibri" w:hAnsi="Calibri" w:cs="Calibri"/>
        <w:b/>
        <w:sz w:val="28"/>
        <w:szCs w:val="28"/>
      </w:rPr>
    </w:pPr>
    <w:r w:rsidRPr="00882A18">
      <w:rPr>
        <w:rFonts w:ascii="Calibri" w:eastAsia="Calibri" w:hAnsi="Calibri" w:cs="Calibri"/>
        <w:b/>
        <w:sz w:val="28"/>
        <w:szCs w:val="28"/>
      </w:rPr>
      <w:t>Environment and Place Seed Fund</w:t>
    </w:r>
  </w:p>
  <w:p w14:paraId="3F47289A" w14:textId="77777777" w:rsidR="00882A18" w:rsidRPr="00882A18" w:rsidRDefault="00882A18" w:rsidP="00882A18">
    <w:pPr>
      <w:spacing w:line="276" w:lineRule="auto"/>
      <w:jc w:val="center"/>
      <w:rPr>
        <w:rFonts w:ascii="Calibri" w:eastAsia="Calibri" w:hAnsi="Calibri" w:cs="Calibri"/>
        <w:b/>
        <w:sz w:val="28"/>
        <w:szCs w:val="28"/>
      </w:rPr>
    </w:pPr>
  </w:p>
  <w:p w14:paraId="27ED62D4" w14:textId="77777777" w:rsidR="00882A18" w:rsidRPr="00882A18" w:rsidRDefault="00882A18" w:rsidP="00882A18">
    <w:pPr>
      <w:pBdr>
        <w:top w:val="single" w:sz="12" w:space="1" w:color="auto"/>
      </w:pBdr>
      <w:spacing w:line="276" w:lineRule="auto"/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7031"/>
    <w:multiLevelType w:val="hybridMultilevel"/>
    <w:tmpl w:val="CB0AC7B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472A"/>
    <w:multiLevelType w:val="hybridMultilevel"/>
    <w:tmpl w:val="CBCA8190"/>
    <w:lvl w:ilvl="0" w:tplc="113ED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8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0C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2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A6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A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82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8B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F92D7"/>
    <w:multiLevelType w:val="hybridMultilevel"/>
    <w:tmpl w:val="DB94433A"/>
    <w:lvl w:ilvl="0" w:tplc="7FD2F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60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A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E5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C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6E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E9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CC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0F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6542"/>
    <w:multiLevelType w:val="hybridMultilevel"/>
    <w:tmpl w:val="C03C643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700A01A5"/>
    <w:multiLevelType w:val="hybridMultilevel"/>
    <w:tmpl w:val="AE2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9324">
    <w:abstractNumId w:val="2"/>
  </w:num>
  <w:num w:numId="2" w16cid:durableId="1823736484">
    <w:abstractNumId w:val="3"/>
  </w:num>
  <w:num w:numId="3" w16cid:durableId="1023357966">
    <w:abstractNumId w:val="5"/>
  </w:num>
  <w:num w:numId="4" w16cid:durableId="130752427">
    <w:abstractNumId w:val="0"/>
  </w:num>
  <w:num w:numId="5" w16cid:durableId="55206966">
    <w:abstractNumId w:val="6"/>
  </w:num>
  <w:num w:numId="6" w16cid:durableId="1768648907">
    <w:abstractNumId w:val="1"/>
  </w:num>
  <w:num w:numId="7" w16cid:durableId="37770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6F6"/>
    <w:rsid w:val="000041DF"/>
    <w:rsid w:val="00011A82"/>
    <w:rsid w:val="000248DE"/>
    <w:rsid w:val="00071CB6"/>
    <w:rsid w:val="000A11C0"/>
    <w:rsid w:val="000B63D9"/>
    <w:rsid w:val="000C6A15"/>
    <w:rsid w:val="000D489B"/>
    <w:rsid w:val="000F4C6A"/>
    <w:rsid w:val="001135CC"/>
    <w:rsid w:val="00137833"/>
    <w:rsid w:val="001460C9"/>
    <w:rsid w:val="00156633"/>
    <w:rsid w:val="00166B8D"/>
    <w:rsid w:val="001C1A86"/>
    <w:rsid w:val="001C24BC"/>
    <w:rsid w:val="001D1E2E"/>
    <w:rsid w:val="00226E4C"/>
    <w:rsid w:val="0023367E"/>
    <w:rsid w:val="0026075A"/>
    <w:rsid w:val="00261705"/>
    <w:rsid w:val="002753BE"/>
    <w:rsid w:val="0029152E"/>
    <w:rsid w:val="00297C2D"/>
    <w:rsid w:val="002A030E"/>
    <w:rsid w:val="002A76ED"/>
    <w:rsid w:val="002B7BE1"/>
    <w:rsid w:val="002C5EB2"/>
    <w:rsid w:val="002D21B1"/>
    <w:rsid w:val="0030596D"/>
    <w:rsid w:val="003229EF"/>
    <w:rsid w:val="00323228"/>
    <w:rsid w:val="003620DF"/>
    <w:rsid w:val="0036356A"/>
    <w:rsid w:val="00380602"/>
    <w:rsid w:val="00386248"/>
    <w:rsid w:val="003A2A78"/>
    <w:rsid w:val="003E6453"/>
    <w:rsid w:val="003F3062"/>
    <w:rsid w:val="003F67A9"/>
    <w:rsid w:val="00412B49"/>
    <w:rsid w:val="00441B37"/>
    <w:rsid w:val="004665D8"/>
    <w:rsid w:val="00490A08"/>
    <w:rsid w:val="00496B4C"/>
    <w:rsid w:val="004C4D22"/>
    <w:rsid w:val="004E412F"/>
    <w:rsid w:val="00516019"/>
    <w:rsid w:val="00523F81"/>
    <w:rsid w:val="00552232"/>
    <w:rsid w:val="00555B82"/>
    <w:rsid w:val="00572415"/>
    <w:rsid w:val="00576381"/>
    <w:rsid w:val="00580B84"/>
    <w:rsid w:val="00586F10"/>
    <w:rsid w:val="005A6F8B"/>
    <w:rsid w:val="005C0A36"/>
    <w:rsid w:val="005D38AD"/>
    <w:rsid w:val="005E34D4"/>
    <w:rsid w:val="0065140D"/>
    <w:rsid w:val="006649F5"/>
    <w:rsid w:val="006A7E1D"/>
    <w:rsid w:val="006AD089"/>
    <w:rsid w:val="006B6313"/>
    <w:rsid w:val="006D6962"/>
    <w:rsid w:val="006E595A"/>
    <w:rsid w:val="006F4524"/>
    <w:rsid w:val="007025A2"/>
    <w:rsid w:val="00740622"/>
    <w:rsid w:val="0074169A"/>
    <w:rsid w:val="00742278"/>
    <w:rsid w:val="00743B5E"/>
    <w:rsid w:val="0078558F"/>
    <w:rsid w:val="007B5E8E"/>
    <w:rsid w:val="007B77F1"/>
    <w:rsid w:val="007C41B9"/>
    <w:rsid w:val="007D694E"/>
    <w:rsid w:val="00800664"/>
    <w:rsid w:val="0082345B"/>
    <w:rsid w:val="0083748F"/>
    <w:rsid w:val="008418E0"/>
    <w:rsid w:val="00843DEF"/>
    <w:rsid w:val="008611A8"/>
    <w:rsid w:val="008723C8"/>
    <w:rsid w:val="00877AF9"/>
    <w:rsid w:val="00880535"/>
    <w:rsid w:val="00882A18"/>
    <w:rsid w:val="00891146"/>
    <w:rsid w:val="00898820"/>
    <w:rsid w:val="00901B97"/>
    <w:rsid w:val="00906D77"/>
    <w:rsid w:val="00921499"/>
    <w:rsid w:val="00927FD0"/>
    <w:rsid w:val="00931B90"/>
    <w:rsid w:val="00954915"/>
    <w:rsid w:val="009647E8"/>
    <w:rsid w:val="009968D8"/>
    <w:rsid w:val="009A5BAC"/>
    <w:rsid w:val="009C7A1C"/>
    <w:rsid w:val="009D06EF"/>
    <w:rsid w:val="009F00E9"/>
    <w:rsid w:val="009F4EE8"/>
    <w:rsid w:val="00A03435"/>
    <w:rsid w:val="00A23005"/>
    <w:rsid w:val="00A266E2"/>
    <w:rsid w:val="00A267C7"/>
    <w:rsid w:val="00A27C82"/>
    <w:rsid w:val="00A33A80"/>
    <w:rsid w:val="00A7247C"/>
    <w:rsid w:val="00A83A5C"/>
    <w:rsid w:val="00AA24F3"/>
    <w:rsid w:val="00AB1877"/>
    <w:rsid w:val="00AB481B"/>
    <w:rsid w:val="00AE0AC8"/>
    <w:rsid w:val="00AE0C96"/>
    <w:rsid w:val="00AE0DEE"/>
    <w:rsid w:val="00B12065"/>
    <w:rsid w:val="00B75238"/>
    <w:rsid w:val="00B84B83"/>
    <w:rsid w:val="00BA4012"/>
    <w:rsid w:val="00BA5179"/>
    <w:rsid w:val="00BB1CB1"/>
    <w:rsid w:val="00C001B8"/>
    <w:rsid w:val="00C11D31"/>
    <w:rsid w:val="00C1546C"/>
    <w:rsid w:val="00C34DE5"/>
    <w:rsid w:val="00C41673"/>
    <w:rsid w:val="00C53DA1"/>
    <w:rsid w:val="00C754DF"/>
    <w:rsid w:val="00C8086C"/>
    <w:rsid w:val="00C828BB"/>
    <w:rsid w:val="00C971B6"/>
    <w:rsid w:val="00CA2D16"/>
    <w:rsid w:val="00CB6D78"/>
    <w:rsid w:val="00CD0C25"/>
    <w:rsid w:val="00CD182C"/>
    <w:rsid w:val="00D01CE2"/>
    <w:rsid w:val="00D41D67"/>
    <w:rsid w:val="00D517C2"/>
    <w:rsid w:val="00D71B14"/>
    <w:rsid w:val="00D87C19"/>
    <w:rsid w:val="00D90E1E"/>
    <w:rsid w:val="00D9704D"/>
    <w:rsid w:val="00DC0D63"/>
    <w:rsid w:val="00DD1857"/>
    <w:rsid w:val="00DF35E6"/>
    <w:rsid w:val="00E5326F"/>
    <w:rsid w:val="00E624F5"/>
    <w:rsid w:val="00E71CBF"/>
    <w:rsid w:val="00E76860"/>
    <w:rsid w:val="00E865BB"/>
    <w:rsid w:val="00ED1DDD"/>
    <w:rsid w:val="00EE3ABA"/>
    <w:rsid w:val="00F06909"/>
    <w:rsid w:val="00F1666C"/>
    <w:rsid w:val="00F30676"/>
    <w:rsid w:val="00F434AE"/>
    <w:rsid w:val="00F61DE2"/>
    <w:rsid w:val="00F7708B"/>
    <w:rsid w:val="00F8364E"/>
    <w:rsid w:val="00F8397D"/>
    <w:rsid w:val="00FA36F6"/>
    <w:rsid w:val="00FB402B"/>
    <w:rsid w:val="00FD0211"/>
    <w:rsid w:val="00FD209C"/>
    <w:rsid w:val="00FF51E0"/>
    <w:rsid w:val="00FF7EA0"/>
    <w:rsid w:val="02437B42"/>
    <w:rsid w:val="04A03ADF"/>
    <w:rsid w:val="06AE35A0"/>
    <w:rsid w:val="06C4882C"/>
    <w:rsid w:val="0895C1F3"/>
    <w:rsid w:val="096EC82A"/>
    <w:rsid w:val="0A01A5EE"/>
    <w:rsid w:val="0C8B34D4"/>
    <w:rsid w:val="0CE75F7D"/>
    <w:rsid w:val="0D7A96DA"/>
    <w:rsid w:val="0DC2DF87"/>
    <w:rsid w:val="0E0E30BB"/>
    <w:rsid w:val="0EF2DE64"/>
    <w:rsid w:val="10535281"/>
    <w:rsid w:val="114C98DB"/>
    <w:rsid w:val="118552C4"/>
    <w:rsid w:val="11D89843"/>
    <w:rsid w:val="1259C5AE"/>
    <w:rsid w:val="14622EF2"/>
    <w:rsid w:val="16265A2F"/>
    <w:rsid w:val="16A83AB8"/>
    <w:rsid w:val="17ADF43B"/>
    <w:rsid w:val="1D73E5BE"/>
    <w:rsid w:val="1F8E4ECF"/>
    <w:rsid w:val="2115B7EA"/>
    <w:rsid w:val="21ABFF3B"/>
    <w:rsid w:val="223AF6D7"/>
    <w:rsid w:val="231B249B"/>
    <w:rsid w:val="23754E9E"/>
    <w:rsid w:val="23C43FD9"/>
    <w:rsid w:val="276EBCFF"/>
    <w:rsid w:val="2A7135DC"/>
    <w:rsid w:val="2AD5662C"/>
    <w:rsid w:val="2CAC4B80"/>
    <w:rsid w:val="2CD346F4"/>
    <w:rsid w:val="2D535D41"/>
    <w:rsid w:val="2D9644F8"/>
    <w:rsid w:val="2D9C35B3"/>
    <w:rsid w:val="2DFF132D"/>
    <w:rsid w:val="2ECDB6CE"/>
    <w:rsid w:val="3015F1A4"/>
    <w:rsid w:val="31372E4C"/>
    <w:rsid w:val="31DD65A7"/>
    <w:rsid w:val="33772E5E"/>
    <w:rsid w:val="337A3E42"/>
    <w:rsid w:val="337B37F1"/>
    <w:rsid w:val="33C3C298"/>
    <w:rsid w:val="34C2EB74"/>
    <w:rsid w:val="35A6F994"/>
    <w:rsid w:val="35F886DA"/>
    <w:rsid w:val="36002E57"/>
    <w:rsid w:val="36A9B6B2"/>
    <w:rsid w:val="3807555C"/>
    <w:rsid w:val="3838E6AA"/>
    <w:rsid w:val="3A1C4401"/>
    <w:rsid w:val="3CEA8A6F"/>
    <w:rsid w:val="3E2440ED"/>
    <w:rsid w:val="449748C2"/>
    <w:rsid w:val="44F7019E"/>
    <w:rsid w:val="469FC315"/>
    <w:rsid w:val="46C727F4"/>
    <w:rsid w:val="47514983"/>
    <w:rsid w:val="47B4CEB1"/>
    <w:rsid w:val="49C1308F"/>
    <w:rsid w:val="4C6582C6"/>
    <w:rsid w:val="4D1A3EC8"/>
    <w:rsid w:val="4EFFABA7"/>
    <w:rsid w:val="4F0BCDF0"/>
    <w:rsid w:val="5082A5F3"/>
    <w:rsid w:val="52057C10"/>
    <w:rsid w:val="54543838"/>
    <w:rsid w:val="546C6E21"/>
    <w:rsid w:val="54AA8DDC"/>
    <w:rsid w:val="56963122"/>
    <w:rsid w:val="57B5063E"/>
    <w:rsid w:val="57D4AB38"/>
    <w:rsid w:val="58238F57"/>
    <w:rsid w:val="588D49DD"/>
    <w:rsid w:val="5A07EBD9"/>
    <w:rsid w:val="5BEECDF1"/>
    <w:rsid w:val="5D7A5FF5"/>
    <w:rsid w:val="5F6AE09A"/>
    <w:rsid w:val="5FB85E7B"/>
    <w:rsid w:val="5FD539F0"/>
    <w:rsid w:val="5FFD6754"/>
    <w:rsid w:val="612FC2EC"/>
    <w:rsid w:val="621CBE92"/>
    <w:rsid w:val="62418844"/>
    <w:rsid w:val="66187262"/>
    <w:rsid w:val="6986663F"/>
    <w:rsid w:val="69CE18CB"/>
    <w:rsid w:val="6CFB74CC"/>
    <w:rsid w:val="6D0038F7"/>
    <w:rsid w:val="6E04CADF"/>
    <w:rsid w:val="6E04E01A"/>
    <w:rsid w:val="6E3EA330"/>
    <w:rsid w:val="6EC6260F"/>
    <w:rsid w:val="6F6343B6"/>
    <w:rsid w:val="711BC602"/>
    <w:rsid w:val="715F42FF"/>
    <w:rsid w:val="7235FB3E"/>
    <w:rsid w:val="73A0F6A8"/>
    <w:rsid w:val="745E88F4"/>
    <w:rsid w:val="76AC4004"/>
    <w:rsid w:val="77950B3E"/>
    <w:rsid w:val="791C573E"/>
    <w:rsid w:val="7E026240"/>
    <w:rsid w:val="7F3F3AB5"/>
    <w:rsid w:val="7FAC2A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C34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?pfredir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7fb16-348d-47cd-80c1-a093ef940a31" xsi:nil="true"/>
    <lcf76f155ced4ddcb4097134ff3c332f xmlns="dec7af23-2c92-4c40-bc65-7a19037370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51F8B4316944824A9C4CCDEEB9E4" ma:contentTypeVersion="19" ma:contentTypeDescription="Create a new document." ma:contentTypeScope="" ma:versionID="307e3c8760cad471d0686bf0b008319f">
  <xsd:schema xmlns:xsd="http://www.w3.org/2001/XMLSchema" xmlns:xs="http://www.w3.org/2001/XMLSchema" xmlns:p="http://schemas.microsoft.com/office/2006/metadata/properties" xmlns:ns2="dec7af23-2c92-4c40-bc65-7a19037370d0" xmlns:ns3="9e97fb16-348d-47cd-80c1-a093ef940a31" targetNamespace="http://schemas.microsoft.com/office/2006/metadata/properties" ma:root="true" ma:fieldsID="2b5bf1c07802d20f0fa7c7cf64e0d93d" ns2:_="" ns3:_="">
    <xsd:import namespace="dec7af23-2c92-4c40-bc65-7a19037370d0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af23-2c92-4c40-bc65-7a190373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AA99A-5DA2-4E62-AEE9-B470AC223088}">
  <ds:schemaRefs>
    <ds:schemaRef ds:uri="http://schemas.microsoft.com/office/2006/metadata/properties"/>
    <ds:schemaRef ds:uri="http://schemas.microsoft.com/office/infopath/2007/PartnerControls"/>
    <ds:schemaRef ds:uri="9e97fb16-348d-47cd-80c1-a093ef940a31"/>
    <ds:schemaRef ds:uri="dec7af23-2c92-4c40-bc65-7a19037370d0"/>
  </ds:schemaRefs>
</ds:datastoreItem>
</file>

<file path=customXml/itemProps2.xml><?xml version="1.0" encoding="utf-8"?>
<ds:datastoreItem xmlns:ds="http://schemas.openxmlformats.org/officeDocument/2006/customXml" ds:itemID="{927F21BB-43C7-425D-81B9-A3E16D340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6F8E-0641-40FA-AEC8-BC382E33F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af23-2c92-4c40-bc65-7a19037370d0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412</Words>
  <Characters>2313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Frances Lamb</dc:creator>
  <cp:lastModifiedBy>Sava Radulovic</cp:lastModifiedBy>
  <cp:revision>51</cp:revision>
  <cp:lastPrinted>2018-09-17T09:39:00Z</cp:lastPrinted>
  <dcterms:created xsi:type="dcterms:W3CDTF">2024-09-20T09:54:00Z</dcterms:created>
  <dcterms:modified xsi:type="dcterms:W3CDTF">2026-02-17T14:22:00Z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0x010100976C51F8B4316944824A9C4CCDEEB9E4</vt:lpwstr>
  </property>
  <property fmtid="{D5CDD505-2E9C-101B-9397-08002B2CF9AE}" pid="3" name="MediaServiceImageTags">
    <vt:lpwstr/>
  </property>
</Properties>
</file>